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300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 w14:paraId="554454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学生资助宣传活动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细则</w:t>
      </w:r>
    </w:p>
    <w:p w14:paraId="2C1194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</w:p>
    <w:p w14:paraId="705A3C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一、“资助我来说”短视频作品要求</w:t>
      </w:r>
    </w:p>
    <w:p w14:paraId="03E91A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1.作品应立足学生资助，包括宣传国家资助政策、展现资助育人成效、讲述资助典型故事、为资助宣传代言等。视频主题鲜明、导向正确，构思新颖、内容健康，传播正能量。</w:t>
      </w:r>
    </w:p>
    <w:p w14:paraId="614DA6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2.视频时长2分钟以内，题材不限，创意短视频、动画、微电影、公益广告均可。</w:t>
      </w:r>
    </w:p>
    <w:p w14:paraId="0EDEAA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3.视频以MP4格式存储，分辨率 1920*1080，画面清晰稳定，音频音量正常，后期包装精美。</w:t>
      </w:r>
    </w:p>
    <w:p w14:paraId="74184A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4.作品命名规则均为：类别（创意短视频、动画、公益广告、微电影）+学校+联系人姓名+作品名称。</w:t>
      </w:r>
    </w:p>
    <w:p w14:paraId="1F3D16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5.用不超过200字的篇幅对作品内容进行简要概述，另附创作文稿。</w:t>
      </w:r>
    </w:p>
    <w:p w14:paraId="4DC506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6.提交的所有作品必须为署名人（团队）自主创作的原创作品，严禁抄袭；原创者拥有作品的所有权，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学校及</w:t>
      </w:r>
      <w:r>
        <w:rPr>
          <w:rFonts w:hint="eastAsia" w:ascii="仿宋_GB2312" w:hAnsi="仿宋_GB2312" w:eastAsia="仿宋_GB2312" w:cs="仿宋_GB2312"/>
          <w:sz w:val="32"/>
          <w:szCs w:val="32"/>
        </w:rPr>
        <w:t>省学生资助管理中心有权根据工作宣传需要使用作品。</w:t>
      </w:r>
    </w:p>
    <w:p w14:paraId="31097C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二、“国家助学贷款助我成才青年说”演讲要求</w:t>
      </w:r>
    </w:p>
    <w:p w14:paraId="45FB65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演讲需围绕“国家助学贷款助我成才”这一主题，结合个人实际，自拟题目，讲述自己通过资助政策成长事迹、实际行动和心路历程等。需展现受助学生在国家资助政策的帮助下，爱党爱国、不畏困难、积极进取、奋发学习、自立自强的精神面貌。</w:t>
      </w:r>
    </w:p>
    <w:p w14:paraId="708718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2.主题演讲时长控制在10分钟以内，演讲内容要求导向正确、主题突出、事迹生动、角度新颖、感情真挚、贴近生活。</w:t>
      </w:r>
    </w:p>
    <w:p w14:paraId="49ECA9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3.参赛选手必须使用普通话，要求选手脱稿演讲，口齿清晰，表达流畅。演讲过程中可以采取PPT、H5等多媒体形式。演讲视频（格式：MP4、分辨率：1920*1080）、演讲稿全文电子文档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77FC6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4.比赛服装自备，要求着装舒展、大方得体。</w:t>
      </w:r>
    </w:p>
    <w:p w14:paraId="7BA0D7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EwMWYwNjdjNjMzMWQ0N2I2OWQwNDM1YTI5ZmIwMzQifQ=="/>
  </w:docVars>
  <w:rsids>
    <w:rsidRoot w:val="00930820"/>
    <w:rsid w:val="000B4EC5"/>
    <w:rsid w:val="0011453D"/>
    <w:rsid w:val="00171407"/>
    <w:rsid w:val="002A7D44"/>
    <w:rsid w:val="002B404E"/>
    <w:rsid w:val="0040170B"/>
    <w:rsid w:val="0046194B"/>
    <w:rsid w:val="00480FB5"/>
    <w:rsid w:val="004907F6"/>
    <w:rsid w:val="004C7F47"/>
    <w:rsid w:val="005567BC"/>
    <w:rsid w:val="005D7351"/>
    <w:rsid w:val="00614396"/>
    <w:rsid w:val="006B11BE"/>
    <w:rsid w:val="006E2BE3"/>
    <w:rsid w:val="00723A4B"/>
    <w:rsid w:val="007A5C0A"/>
    <w:rsid w:val="00834F76"/>
    <w:rsid w:val="00846462"/>
    <w:rsid w:val="008540DB"/>
    <w:rsid w:val="008C3468"/>
    <w:rsid w:val="008E2F79"/>
    <w:rsid w:val="00912274"/>
    <w:rsid w:val="00912C3E"/>
    <w:rsid w:val="00930820"/>
    <w:rsid w:val="00947D5E"/>
    <w:rsid w:val="00973EE1"/>
    <w:rsid w:val="00975759"/>
    <w:rsid w:val="00B40079"/>
    <w:rsid w:val="00B728E4"/>
    <w:rsid w:val="00BF1C11"/>
    <w:rsid w:val="00C00374"/>
    <w:rsid w:val="00C42108"/>
    <w:rsid w:val="00D06066"/>
    <w:rsid w:val="00DA5707"/>
    <w:rsid w:val="00DA7DDF"/>
    <w:rsid w:val="00E6701E"/>
    <w:rsid w:val="00E813ED"/>
    <w:rsid w:val="00EB0BD8"/>
    <w:rsid w:val="00F225CE"/>
    <w:rsid w:val="00FB47B3"/>
    <w:rsid w:val="02C40D17"/>
    <w:rsid w:val="03CE6208"/>
    <w:rsid w:val="054F6A7F"/>
    <w:rsid w:val="067F140A"/>
    <w:rsid w:val="0A14532C"/>
    <w:rsid w:val="0E6F72DE"/>
    <w:rsid w:val="11F133F0"/>
    <w:rsid w:val="19551028"/>
    <w:rsid w:val="1B694D12"/>
    <w:rsid w:val="1BDE7CB4"/>
    <w:rsid w:val="1DA76353"/>
    <w:rsid w:val="1FF92CF8"/>
    <w:rsid w:val="205D627B"/>
    <w:rsid w:val="21320F06"/>
    <w:rsid w:val="22DB3AED"/>
    <w:rsid w:val="25DD68DD"/>
    <w:rsid w:val="2B4920AB"/>
    <w:rsid w:val="2C180A70"/>
    <w:rsid w:val="2C63728C"/>
    <w:rsid w:val="2F3F109E"/>
    <w:rsid w:val="2F436F36"/>
    <w:rsid w:val="31F743AD"/>
    <w:rsid w:val="344F5276"/>
    <w:rsid w:val="35092088"/>
    <w:rsid w:val="35A02D1F"/>
    <w:rsid w:val="39E27E0D"/>
    <w:rsid w:val="3B5F50F7"/>
    <w:rsid w:val="3E2E0DB1"/>
    <w:rsid w:val="3F356CAA"/>
    <w:rsid w:val="3F6B07F8"/>
    <w:rsid w:val="3F8F5219"/>
    <w:rsid w:val="42C13FA2"/>
    <w:rsid w:val="43136918"/>
    <w:rsid w:val="433724B6"/>
    <w:rsid w:val="4375753D"/>
    <w:rsid w:val="44AB29BB"/>
    <w:rsid w:val="45983E88"/>
    <w:rsid w:val="460539C3"/>
    <w:rsid w:val="479271AB"/>
    <w:rsid w:val="48585133"/>
    <w:rsid w:val="4C5137B7"/>
    <w:rsid w:val="526D213A"/>
    <w:rsid w:val="530B7C13"/>
    <w:rsid w:val="572A6C31"/>
    <w:rsid w:val="595A3BE9"/>
    <w:rsid w:val="60B45585"/>
    <w:rsid w:val="657038D9"/>
    <w:rsid w:val="67044388"/>
    <w:rsid w:val="67D143D7"/>
    <w:rsid w:val="68F8169B"/>
    <w:rsid w:val="6D7A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1299</Words>
  <Characters>1374</Characters>
  <Lines>2</Lines>
  <Paragraphs>1</Paragraphs>
  <TotalTime>2</TotalTime>
  <ScaleCrop>false</ScaleCrop>
  <LinksUpToDate>false</LinksUpToDate>
  <CharactersWithSpaces>1442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2021-03-22T07:21:00Z</dcterms:created>
  <dc:creator>xiong</dc:creator>
  <cp:lastModifiedBy>敏</cp:lastModifiedBy>
  <cp:lastPrinted>2024-10-12T08:02:00Z</cp:lastPrinted>
  <dcterms:modified xsi:type="dcterms:W3CDTF">2024-10-12T08:11:05Z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9F07A3AFFACB4E4C86BDD51962117CF4</vt:lpwstr>
  </property>
</Properties>
</file>