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40" w:type="dxa"/>
        <w:tblInd w:w="1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123"/>
        <w:gridCol w:w="1021"/>
        <w:gridCol w:w="1232"/>
        <w:gridCol w:w="429"/>
        <w:gridCol w:w="1392"/>
        <w:gridCol w:w="1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中南林业科技大学涉外学院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管理学院2023届本科毕业论文开题答辩记录表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学生姓名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专业/班级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论文题目</w:t>
            </w:r>
          </w:p>
        </w:tc>
        <w:tc>
          <w:tcPr>
            <w:tcW w:w="65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指导教师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 称</w:t>
            </w:r>
          </w:p>
        </w:tc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开题答辩纪要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0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开题时间</w:t>
            </w:r>
          </w:p>
        </w:tc>
        <w:tc>
          <w:tcPr>
            <w:tcW w:w="65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问题1：</w:t>
            </w:r>
          </w:p>
        </w:tc>
        <w:tc>
          <w:tcPr>
            <w:tcW w:w="65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回答1：</w:t>
            </w:r>
          </w:p>
        </w:tc>
        <w:tc>
          <w:tcPr>
            <w:tcW w:w="65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问题2：</w:t>
            </w:r>
          </w:p>
        </w:tc>
        <w:tc>
          <w:tcPr>
            <w:tcW w:w="65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回答2：</w:t>
            </w:r>
          </w:p>
        </w:tc>
        <w:tc>
          <w:tcPr>
            <w:tcW w:w="65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问题3：</w:t>
            </w:r>
          </w:p>
        </w:tc>
        <w:tc>
          <w:tcPr>
            <w:tcW w:w="65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回答3：</w:t>
            </w:r>
          </w:p>
        </w:tc>
        <w:tc>
          <w:tcPr>
            <w:tcW w:w="65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答辩小组成员签名</w:t>
            </w:r>
          </w:p>
        </w:tc>
        <w:tc>
          <w:tcPr>
            <w:tcW w:w="3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6" w:hRule="atLeast"/>
        </w:trPr>
        <w:tc>
          <w:tcPr>
            <w:tcW w:w="8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开题答辩综合意见: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答辩小组组长签字：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年       月       日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OTk2YTM4ZDBiZTM1MjgzYzIxOTA5ZDEzMjA3MjAifQ=="/>
  </w:docVars>
  <w:rsids>
    <w:rsidRoot w:val="133A7B33"/>
    <w:rsid w:val="133A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Office_11.1.0.12159_F1E327BC-269C-435d-A152-05C5408002CA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2023-10-16T07:04:00Z</dcterms:created>
  <dc:creator>阿也</dc:creator>
  <cp:lastModifiedBy>阿也</cp:lastModifiedBy>
  <dcterms:modified xsi:type="dcterms:W3CDTF">2023-10-16T07:29:34Z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2052-11.1.0.12159</vt:lpwstr>
  </property>
  <property fmtid="{D5CDD505-2E9C-101B-9397-08002B2CF9AE}" pid="3" name="ICV">
    <vt:lpwstr>EA1A23A3DD054ECDA66603E9B7166CD4</vt:lpwstr>
  </property>
</Properties>
</file>