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/>
          <w:b/>
          <w:bCs/>
          <w:sz w:val="28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4</w:t>
      </w:r>
    </w:p>
    <w:p>
      <w:pPr>
        <w:spacing w:line="360" w:lineRule="auto"/>
        <w:ind w:left="56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年教学创新大赛</w:t>
      </w:r>
    </w:p>
    <w:p>
      <w:pPr>
        <w:spacing w:line="360" w:lineRule="auto"/>
        <w:ind w:left="56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教学创新（课程思政创新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产教融合创新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）成果</w:t>
      </w:r>
    </w:p>
    <w:p>
      <w:pPr>
        <w:spacing w:line="360" w:lineRule="auto"/>
        <w:ind w:left="56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支撑材料目录</w:t>
      </w:r>
    </w:p>
    <w:p>
      <w:pPr>
        <w:pStyle w:val="4"/>
        <w:spacing w:before="109" w:line="256" w:lineRule="auto"/>
        <w:outlineLvl w:val="0"/>
        <w:rPr>
          <w:sz w:val="28"/>
          <w:szCs w:val="28"/>
        </w:rPr>
      </w:pPr>
      <w:r>
        <w:rPr>
          <w:rFonts w:hint="eastAsia" w:ascii="黑体" w:hAnsi="黑体" w:eastAsia="黑体" w:cs="黑体"/>
          <w:spacing w:val="-3"/>
          <w:sz w:val="28"/>
          <w:szCs w:val="28"/>
        </w:rPr>
        <w:t>一</w:t>
      </w:r>
      <w:r>
        <w:rPr>
          <w:rFonts w:hint="eastAsia" w:ascii="黑体" w:hAnsi="黑体" w:eastAsia="黑体" w:cs="黑体"/>
          <w:spacing w:val="-14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pacing w:val="-3"/>
          <w:sz w:val="28"/>
          <w:szCs w:val="28"/>
        </w:rPr>
        <w:t>、主讲教师代表性教学获奖（课程思政创新</w:t>
      </w:r>
      <w:r>
        <w:rPr>
          <w:rFonts w:hint="eastAsia" w:ascii="黑体" w:hAnsi="黑体" w:eastAsia="黑体" w:cs="黑体"/>
          <w:spacing w:val="-31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pacing w:val="-3"/>
          <w:sz w:val="28"/>
          <w:szCs w:val="28"/>
        </w:rPr>
        <w:t>、产教融合创新）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pacing w:val="-2"/>
          <w:sz w:val="28"/>
          <w:szCs w:val="28"/>
        </w:rPr>
        <w:t>成果信息</w:t>
      </w:r>
      <w:r>
        <w:rPr>
          <w:spacing w:val="-2"/>
          <w:sz w:val="28"/>
          <w:szCs w:val="28"/>
        </w:rPr>
        <w:t>（不超过</w:t>
      </w:r>
      <w:r>
        <w:rPr>
          <w:spacing w:val="-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5 </w:t>
      </w:r>
      <w:r>
        <w:rPr>
          <w:spacing w:val="-2"/>
          <w:sz w:val="28"/>
          <w:szCs w:val="28"/>
        </w:rPr>
        <w:t>项）</w:t>
      </w:r>
    </w:p>
    <w:tbl>
      <w:tblPr>
        <w:tblStyle w:val="17"/>
        <w:tblW w:w="8561" w:type="dxa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1057"/>
        <w:gridCol w:w="2329"/>
        <w:gridCol w:w="1434"/>
        <w:gridCol w:w="1326"/>
        <w:gridCol w:w="16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57" w:type="dxa"/>
            <w:vAlign w:val="top"/>
          </w:tcPr>
          <w:p>
            <w:pPr>
              <w:spacing w:before="195" w:line="216" w:lineRule="auto"/>
              <w:ind w:left="1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057" w:type="dxa"/>
            <w:vAlign w:val="top"/>
          </w:tcPr>
          <w:p>
            <w:pPr>
              <w:spacing w:before="41" w:line="213" w:lineRule="auto"/>
              <w:ind w:left="29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获奖</w:t>
            </w:r>
          </w:p>
          <w:p>
            <w:pPr>
              <w:spacing w:before="32" w:line="208" w:lineRule="auto"/>
              <w:ind w:left="2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年月</w:t>
            </w:r>
          </w:p>
        </w:tc>
        <w:tc>
          <w:tcPr>
            <w:tcW w:w="2329" w:type="dxa"/>
            <w:vAlign w:val="top"/>
          </w:tcPr>
          <w:p>
            <w:pPr>
              <w:spacing w:before="196" w:line="211" w:lineRule="auto"/>
              <w:ind w:left="37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成果名称(内容)</w:t>
            </w:r>
          </w:p>
        </w:tc>
        <w:tc>
          <w:tcPr>
            <w:tcW w:w="1434" w:type="dxa"/>
            <w:vAlign w:val="top"/>
          </w:tcPr>
          <w:p>
            <w:pPr>
              <w:spacing w:before="42" w:line="223" w:lineRule="auto"/>
              <w:ind w:left="376" w:right="234" w:hanging="11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奖项类别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与等级</w:t>
            </w:r>
          </w:p>
        </w:tc>
        <w:tc>
          <w:tcPr>
            <w:tcW w:w="1326" w:type="dxa"/>
            <w:vAlign w:val="top"/>
          </w:tcPr>
          <w:p>
            <w:pPr>
              <w:spacing w:before="195" w:line="213" w:lineRule="auto"/>
              <w:ind w:left="1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颁奖单位</w:t>
            </w:r>
          </w:p>
        </w:tc>
        <w:tc>
          <w:tcPr>
            <w:tcW w:w="1658" w:type="dxa"/>
            <w:vAlign w:val="top"/>
          </w:tcPr>
          <w:p>
            <w:pPr>
              <w:spacing w:before="42" w:line="223" w:lineRule="auto"/>
              <w:ind w:left="363" w:right="113" w:hanging="23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主讲教师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57" w:type="dxa"/>
            <w:vAlign w:val="top"/>
          </w:tcPr>
          <w:p>
            <w:pPr>
              <w:spacing w:before="120" w:line="188" w:lineRule="auto"/>
              <w:ind w:left="34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57" w:type="dxa"/>
            <w:vAlign w:val="top"/>
          </w:tcPr>
          <w:p>
            <w:pPr>
              <w:spacing w:before="119" w:line="188" w:lineRule="auto"/>
              <w:ind w:left="3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57" w:type="dxa"/>
            <w:vAlign w:val="top"/>
          </w:tcPr>
          <w:p>
            <w:pPr>
              <w:spacing w:before="121" w:line="188" w:lineRule="auto"/>
              <w:ind w:left="3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0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57" w:type="dxa"/>
            <w:vAlign w:val="top"/>
          </w:tcPr>
          <w:p>
            <w:pPr>
              <w:spacing w:before="121" w:line="188" w:lineRule="auto"/>
              <w:ind w:left="3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57" w:type="dxa"/>
            <w:vAlign w:val="top"/>
          </w:tcPr>
          <w:p>
            <w:pPr>
              <w:spacing w:before="126" w:line="185" w:lineRule="auto"/>
              <w:ind w:left="3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4"/>
        <w:spacing w:before="109" w:line="203" w:lineRule="auto"/>
        <w:outlineLvl w:val="0"/>
        <w:rPr>
          <w:spacing w:val="-3"/>
          <w:sz w:val="28"/>
          <w:szCs w:val="28"/>
        </w:rPr>
      </w:pPr>
      <w:r>
        <w:rPr>
          <w:rFonts w:hint="eastAsia" w:ascii="黑体" w:hAnsi="黑体" w:eastAsia="黑体" w:cs="黑体"/>
          <w:spacing w:val="-3"/>
          <w:sz w:val="28"/>
          <w:szCs w:val="28"/>
        </w:rPr>
        <w:t>二</w:t>
      </w:r>
      <w:r>
        <w:rPr>
          <w:rFonts w:hint="eastAsia" w:ascii="黑体" w:hAnsi="黑体" w:eastAsia="黑体" w:cs="黑体"/>
          <w:spacing w:val="-2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pacing w:val="-3"/>
          <w:sz w:val="28"/>
          <w:szCs w:val="28"/>
        </w:rPr>
        <w:t>、参赛课程人才培养成果信息</w:t>
      </w:r>
      <w:r>
        <w:rPr>
          <w:spacing w:val="-3"/>
          <w:sz w:val="28"/>
          <w:szCs w:val="28"/>
        </w:rPr>
        <w:t>（不超过</w:t>
      </w:r>
      <w:r>
        <w:rPr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5 </w:t>
      </w:r>
      <w:r>
        <w:rPr>
          <w:spacing w:val="-3"/>
          <w:sz w:val="28"/>
          <w:szCs w:val="28"/>
        </w:rPr>
        <w:t>项）</w:t>
      </w:r>
    </w:p>
    <w:p>
      <w:pPr>
        <w:pStyle w:val="4"/>
        <w:spacing w:before="109" w:line="203" w:lineRule="auto"/>
        <w:outlineLvl w:val="0"/>
        <w:rPr>
          <w:spacing w:val="-3"/>
          <w:sz w:val="28"/>
          <w:szCs w:val="28"/>
        </w:rPr>
      </w:pPr>
    </w:p>
    <w:tbl>
      <w:tblPr>
        <w:tblStyle w:val="17"/>
        <w:tblW w:w="8646" w:type="dxa"/>
        <w:tblInd w:w="7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2327"/>
        <w:gridCol w:w="2756"/>
        <w:gridCol w:w="28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59" w:type="dxa"/>
            <w:vAlign w:val="top"/>
          </w:tcPr>
          <w:p>
            <w:pPr>
              <w:spacing w:before="167" w:line="216" w:lineRule="auto"/>
              <w:ind w:left="14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2327" w:type="dxa"/>
            <w:vAlign w:val="top"/>
          </w:tcPr>
          <w:p>
            <w:pPr>
              <w:spacing w:before="167" w:line="215" w:lineRule="auto"/>
              <w:ind w:left="45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成果获得年月</w:t>
            </w:r>
          </w:p>
        </w:tc>
        <w:tc>
          <w:tcPr>
            <w:tcW w:w="2756" w:type="dxa"/>
            <w:vAlign w:val="top"/>
          </w:tcPr>
          <w:p>
            <w:pPr>
              <w:spacing w:before="167" w:line="210" w:lineRule="auto"/>
              <w:ind w:left="59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成果名称(内容)</w:t>
            </w:r>
          </w:p>
        </w:tc>
        <w:tc>
          <w:tcPr>
            <w:tcW w:w="2804" w:type="dxa"/>
            <w:vAlign w:val="top"/>
          </w:tcPr>
          <w:p>
            <w:pPr>
              <w:spacing w:before="167" w:line="213" w:lineRule="auto"/>
              <w:ind w:left="3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成果类别与等级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59" w:type="dxa"/>
            <w:vAlign w:val="top"/>
          </w:tcPr>
          <w:p>
            <w:pPr>
              <w:spacing w:before="119" w:line="188" w:lineRule="auto"/>
              <w:ind w:left="3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3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59" w:type="dxa"/>
            <w:vAlign w:val="top"/>
          </w:tcPr>
          <w:p>
            <w:pPr>
              <w:spacing w:before="119" w:line="188" w:lineRule="auto"/>
              <w:ind w:left="3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3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59" w:type="dxa"/>
            <w:vAlign w:val="top"/>
          </w:tcPr>
          <w:p>
            <w:pPr>
              <w:spacing w:before="121" w:line="188" w:lineRule="auto"/>
              <w:ind w:left="3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3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59" w:type="dxa"/>
            <w:vAlign w:val="top"/>
          </w:tcPr>
          <w:p>
            <w:pPr>
              <w:spacing w:before="123" w:line="188" w:lineRule="auto"/>
              <w:ind w:left="3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3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59" w:type="dxa"/>
            <w:vAlign w:val="top"/>
          </w:tcPr>
          <w:p>
            <w:pPr>
              <w:spacing w:before="126" w:line="185" w:lineRule="auto"/>
              <w:ind w:left="3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3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33" w:line="360" w:lineRule="auto"/>
        <w:ind w:right="84"/>
        <w:rPr>
          <w:rFonts w:ascii="宋体" w:hAnsi="宋体" w:eastAsia="宋体"/>
          <w:b/>
          <w:bCs/>
          <w:sz w:val="28"/>
          <w:szCs w:val="32"/>
        </w:rPr>
      </w:pPr>
    </w:p>
    <w:sectPr>
      <w:footerReference r:id="rId3" w:type="default"/>
      <w:footerReference r:id="rId4" w:type="even"/>
      <w:pgSz w:w="11920" w:h="16840"/>
      <w:pgMar w:top="1580" w:right="1240" w:bottom="1260" w:left="1300" w:header="0" w:footer="107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10062845</wp:posOffset>
              </wp:positionV>
              <wp:extent cx="648970" cy="203835"/>
              <wp:effectExtent l="635" t="4445" r="0" b="127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07" w:lineRule="exact"/>
                            <w:ind w:left="20"/>
                            <w:rPr>
                              <w:rFonts w:ascii="Times New Roman" w:hAnsi="Times New Roman" w:eastAsia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9.8pt;margin-top:792.35pt;height:16.05pt;width:51.1pt;mso-position-horizontal-relative:page;mso-position-vertical-relative:page;z-index:-251657216;mso-width-relative:page;mso-height-relative:page;" filled="f" stroked="f" coordsize="21600,21600" o:gfxdata="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VFoo9sAAAANAQAADwAAAAAAAAAB&#10;ACAAAAAiAAAAZHJzL2Rvd25yZXYueG1sUEsBAhQAFAAAAAgAh07iQHBKsSANAgAABAQAAA4AAAAA&#10;AAAAAQAgAAAAKgEAAGRycy9lMm9Eb2MueG1sUEsFBgAAAAAGAAYAWQEAAK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07" w:lineRule="exact"/>
                      <w:ind w:left="20"/>
                      <w:rPr>
                        <w:rFonts w:ascii="Times New Roman" w:hAnsi="Times New Roman" w:eastAsia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1OGQ1NGRmYmE1NTRjNWIxZDFkZTk4MTNmNzZkMDEifQ=="/>
    <w:docVar w:name="KSO_WPS_MARK_KEY" w:val="32c433c3-43db-47d3-99ca-6dbf52d4ee19"/>
  </w:docVars>
  <w:rsids>
    <w:rsidRoot w:val="00112A60"/>
    <w:rsid w:val="000D7147"/>
    <w:rsid w:val="000F1192"/>
    <w:rsid w:val="00112A60"/>
    <w:rsid w:val="001626FC"/>
    <w:rsid w:val="001715F8"/>
    <w:rsid w:val="001A06FC"/>
    <w:rsid w:val="001A16FA"/>
    <w:rsid w:val="001B006E"/>
    <w:rsid w:val="001F773B"/>
    <w:rsid w:val="00226C4E"/>
    <w:rsid w:val="002953CE"/>
    <w:rsid w:val="002D1B2E"/>
    <w:rsid w:val="002E7AD3"/>
    <w:rsid w:val="002F6276"/>
    <w:rsid w:val="00371DDB"/>
    <w:rsid w:val="00385A85"/>
    <w:rsid w:val="003D368B"/>
    <w:rsid w:val="00421C51"/>
    <w:rsid w:val="00457E41"/>
    <w:rsid w:val="004C5168"/>
    <w:rsid w:val="004E1330"/>
    <w:rsid w:val="00500BFD"/>
    <w:rsid w:val="005764E7"/>
    <w:rsid w:val="005C44E5"/>
    <w:rsid w:val="005D21AA"/>
    <w:rsid w:val="00663DB2"/>
    <w:rsid w:val="006A5E61"/>
    <w:rsid w:val="006C19AF"/>
    <w:rsid w:val="0071264C"/>
    <w:rsid w:val="00745AA9"/>
    <w:rsid w:val="00747F28"/>
    <w:rsid w:val="007539F8"/>
    <w:rsid w:val="0076413E"/>
    <w:rsid w:val="007F302A"/>
    <w:rsid w:val="0081422F"/>
    <w:rsid w:val="00837471"/>
    <w:rsid w:val="00846DD1"/>
    <w:rsid w:val="00870150"/>
    <w:rsid w:val="00891C35"/>
    <w:rsid w:val="008A06F0"/>
    <w:rsid w:val="008B44E9"/>
    <w:rsid w:val="008D34B7"/>
    <w:rsid w:val="009037C6"/>
    <w:rsid w:val="009B334F"/>
    <w:rsid w:val="009D6586"/>
    <w:rsid w:val="00A53AE1"/>
    <w:rsid w:val="00AF0BCB"/>
    <w:rsid w:val="00B854BE"/>
    <w:rsid w:val="00B877B0"/>
    <w:rsid w:val="00B906AE"/>
    <w:rsid w:val="00BA3D45"/>
    <w:rsid w:val="00C10FFB"/>
    <w:rsid w:val="00C527B2"/>
    <w:rsid w:val="00C749BC"/>
    <w:rsid w:val="00C752FA"/>
    <w:rsid w:val="00C8571C"/>
    <w:rsid w:val="00CB2723"/>
    <w:rsid w:val="00D23272"/>
    <w:rsid w:val="00D94B90"/>
    <w:rsid w:val="00DB6FD3"/>
    <w:rsid w:val="00DE0721"/>
    <w:rsid w:val="00E05BCA"/>
    <w:rsid w:val="00E1205B"/>
    <w:rsid w:val="00E47DE8"/>
    <w:rsid w:val="00E732EE"/>
    <w:rsid w:val="00E80062"/>
    <w:rsid w:val="00EB2ED5"/>
    <w:rsid w:val="00EB4C4F"/>
    <w:rsid w:val="00EC3BB9"/>
    <w:rsid w:val="00ED65EA"/>
    <w:rsid w:val="00EE6960"/>
    <w:rsid w:val="00F20261"/>
    <w:rsid w:val="00F8106D"/>
    <w:rsid w:val="00FB6B54"/>
    <w:rsid w:val="00FE4B2C"/>
    <w:rsid w:val="00FE7030"/>
    <w:rsid w:val="00FE7A9A"/>
    <w:rsid w:val="08852948"/>
    <w:rsid w:val="0C717EB5"/>
    <w:rsid w:val="11AD363C"/>
    <w:rsid w:val="12832088"/>
    <w:rsid w:val="13477178"/>
    <w:rsid w:val="14DD3F69"/>
    <w:rsid w:val="15D17CC6"/>
    <w:rsid w:val="1698658B"/>
    <w:rsid w:val="17004BB1"/>
    <w:rsid w:val="1F8D23B7"/>
    <w:rsid w:val="2355143D"/>
    <w:rsid w:val="243C26CB"/>
    <w:rsid w:val="2E8157DC"/>
    <w:rsid w:val="31D600BE"/>
    <w:rsid w:val="33631954"/>
    <w:rsid w:val="35271C19"/>
    <w:rsid w:val="42720A3E"/>
    <w:rsid w:val="57F82F8A"/>
    <w:rsid w:val="70F76C5D"/>
    <w:rsid w:val="745D2399"/>
    <w:rsid w:val="75AB44BA"/>
    <w:rsid w:val="7B18439F"/>
    <w:rsid w:val="7BC97448"/>
    <w:rsid w:val="7FC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ind w:left="1485"/>
      <w:jc w:val="left"/>
      <w:outlineLvl w:val="0"/>
    </w:pPr>
    <w:rPr>
      <w:rFonts w:ascii="方正小标宋简体" w:hAnsi="方正小标宋简体" w:eastAsia="方正小标宋简体"/>
      <w:i/>
      <w:kern w:val="0"/>
      <w:sz w:val="44"/>
      <w:szCs w:val="44"/>
      <w:lang w:eastAsia="en-US"/>
    </w:rPr>
  </w:style>
  <w:style w:type="paragraph" w:styleId="3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0"/>
    <w:qFormat/>
    <w:uiPriority w:val="1"/>
    <w:pPr>
      <w:spacing w:before="181"/>
      <w:ind w:left="115"/>
      <w:jc w:val="left"/>
    </w:pPr>
    <w:rPr>
      <w:rFonts w:ascii="仿宋_GB2312" w:hAnsi="仿宋_GB2312" w:eastAsia="仿宋_GB2312"/>
      <w:kern w:val="0"/>
      <w:sz w:val="32"/>
      <w:szCs w:val="32"/>
      <w:lang w:eastAsia="en-US"/>
    </w:r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日期 字符"/>
    <w:basedOn w:val="10"/>
    <w:link w:val="5"/>
    <w:semiHidden/>
    <w:qFormat/>
    <w:uiPriority w:val="99"/>
  </w:style>
  <w:style w:type="table" w:customStyle="1" w:styleId="17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character" w:customStyle="1" w:styleId="19">
    <w:name w:val="标题 1 字符"/>
    <w:basedOn w:val="10"/>
    <w:link w:val="2"/>
    <w:qFormat/>
    <w:uiPriority w:val="9"/>
    <w:rPr>
      <w:rFonts w:ascii="方正小标宋简体" w:hAnsi="方正小标宋简体" w:eastAsia="方正小标宋简体"/>
      <w:i/>
      <w:kern w:val="0"/>
      <w:sz w:val="44"/>
      <w:szCs w:val="44"/>
      <w:lang w:eastAsia="en-US"/>
    </w:rPr>
  </w:style>
  <w:style w:type="character" w:customStyle="1" w:styleId="20">
    <w:name w:val="正文文本 字符"/>
    <w:basedOn w:val="10"/>
    <w:link w:val="4"/>
    <w:qFormat/>
    <w:uiPriority w:val="1"/>
    <w:rPr>
      <w:rFonts w:ascii="仿宋_GB2312" w:hAnsi="仿宋_GB2312" w:eastAsia="仿宋_GB2312"/>
      <w:kern w:val="0"/>
      <w:sz w:val="32"/>
      <w:szCs w:val="32"/>
      <w:lang w:eastAsia="en-US"/>
    </w:rPr>
  </w:style>
  <w:style w:type="character" w:customStyle="1" w:styleId="21">
    <w:name w:val="标题 3 字符"/>
    <w:basedOn w:val="10"/>
    <w:link w:val="3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4701F6-1719-49F7-B850-514846517F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897</Words>
  <Characters>914</Characters>
  <Lines>16</Lines>
  <Paragraphs>4</Paragraphs>
  <TotalTime>2</TotalTime>
  <ScaleCrop>false</ScaleCrop>
  <LinksUpToDate>false</LinksUpToDate>
  <CharactersWithSpaces>1005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2022-11-29T06:21:00Z</dcterms:created>
  <dc:creator>孙佳</dc:creator>
  <cp:lastModifiedBy>๑温暖人心๑</cp:lastModifiedBy>
  <cp:lastPrinted>2025-03-24T00:28:00Z</cp:lastPrinted>
  <dcterms:modified xsi:type="dcterms:W3CDTF">2025-03-24T01:56:00Z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eyJoZGlkIjoiYTNhNWM1MGY5MDQyZGQ4MTE1NTU0YzRjOWFjYzI0NzEiLCJ1c2VySWQiOiIyODcxNDE0NjYifQ==</vt:lpwstr>
  </property>
  <property fmtid="{D5CDD505-2E9C-101B-9397-08002B2CF9AE}" pid="3" name="KSOProductBuildVer">
    <vt:lpwstr>2052-11.1.0.12165</vt:lpwstr>
  </property>
  <property fmtid="{D5CDD505-2E9C-101B-9397-08002B2CF9AE}" pid="4" name="ICV">
    <vt:lpwstr>7D94AD3F4D584A97A3E1D62F6A39D55D</vt:lpwstr>
  </property>
</Properties>
</file>