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 w:line="239" w:lineRule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</w:p>
    <w:p>
      <w:pPr>
        <w:spacing w:before="135" w:line="239" w:lineRule="auto"/>
        <w:ind w:left="904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  <w:t>年教师教学创新大赛申报书</w:t>
      </w:r>
    </w:p>
    <w:p>
      <w:pPr>
        <w:spacing w:before="135" w:line="239" w:lineRule="auto"/>
        <w:ind w:left="904"/>
        <w:jc w:val="center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25"/>
          <w:sz w:val="35"/>
          <w:szCs w:val="35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25"/>
          <w:sz w:val="35"/>
          <w:szCs w:val="35"/>
          <w:lang w:val="en-US" w:eastAsia="zh-CN"/>
        </w:rPr>
        <w:t>第5组产教融合</w:t>
      </w:r>
      <w:r>
        <w:rPr>
          <w:rFonts w:hint="eastAsia" w:ascii="方正小标宋简体" w:hAnsi="方正小标宋简体" w:eastAsia="方正小标宋简体" w:cs="方正小标宋简体"/>
          <w:spacing w:val="25"/>
          <w:sz w:val="35"/>
          <w:szCs w:val="35"/>
        </w:rPr>
        <w:t>赛道）</w:t>
      </w:r>
    </w:p>
    <w:p>
      <w:pPr>
        <w:spacing w:before="49" w:line="183" w:lineRule="auto"/>
        <w:ind w:left="553"/>
        <w:rPr>
          <w:rFonts w:hint="eastAsia" w:ascii="宋体" w:hAnsi="宋体" w:eastAsia="宋体" w:cs="宋体"/>
          <w:b/>
          <w:bCs/>
          <w:spacing w:val="-8"/>
          <w:sz w:val="28"/>
          <w:szCs w:val="28"/>
        </w:rPr>
      </w:pPr>
    </w:p>
    <w:p>
      <w:pPr>
        <w:spacing w:before="49" w:line="183" w:lineRule="auto"/>
        <w:ind w:left="553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</w:rPr>
        <w:t>一</w:t>
      </w:r>
      <w:r>
        <w:rPr>
          <w:rFonts w:hint="eastAsia" w:ascii="黑体" w:hAnsi="黑体" w:eastAsia="黑体" w:cs="黑体"/>
          <w:b w:val="0"/>
          <w:bCs w:val="0"/>
          <w:spacing w:val="-38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</w:rPr>
        <w:t>、基本情况</w:t>
      </w:r>
    </w:p>
    <w:p>
      <w:pPr>
        <w:spacing w:before="49" w:line="183" w:lineRule="auto"/>
        <w:ind w:left="553"/>
        <w:rPr>
          <w:rFonts w:hint="eastAsia" w:ascii="宋体" w:hAnsi="宋体" w:eastAsia="宋体" w:cs="宋体"/>
          <w:b/>
          <w:bCs/>
          <w:spacing w:val="-8"/>
          <w:sz w:val="28"/>
          <w:szCs w:val="28"/>
        </w:rPr>
      </w:pPr>
    </w:p>
    <w:p>
      <w:pPr>
        <w:spacing w:line="51" w:lineRule="auto"/>
        <w:rPr>
          <w:rFonts w:ascii="Arial"/>
          <w:sz w:val="2"/>
        </w:rPr>
      </w:pPr>
    </w:p>
    <w:tbl>
      <w:tblPr>
        <w:tblStyle w:val="17"/>
        <w:tblW w:w="8862" w:type="dxa"/>
        <w:tblInd w:w="2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976"/>
        <w:gridCol w:w="666"/>
        <w:gridCol w:w="686"/>
        <w:gridCol w:w="819"/>
        <w:gridCol w:w="1155"/>
        <w:gridCol w:w="806"/>
        <w:gridCol w:w="243"/>
        <w:gridCol w:w="763"/>
        <w:gridCol w:w="301"/>
        <w:gridCol w:w="1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5" w:line="224" w:lineRule="auto"/>
              <w:ind w:left="1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</w:t>
            </w:r>
          </w:p>
          <w:p>
            <w:pPr>
              <w:spacing w:before="30" w:line="222" w:lineRule="auto"/>
              <w:ind w:left="1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教师</w:t>
            </w:r>
          </w:p>
        </w:tc>
        <w:tc>
          <w:tcPr>
            <w:tcW w:w="976" w:type="dxa"/>
            <w:vAlign w:val="top"/>
          </w:tcPr>
          <w:p>
            <w:pPr>
              <w:spacing w:before="270" w:line="224" w:lineRule="auto"/>
              <w:ind w:left="2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spacing w:before="270" w:line="222" w:lineRule="auto"/>
              <w:ind w:left="2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性别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top"/>
          </w:tcPr>
          <w:p>
            <w:pPr>
              <w:spacing w:before="135" w:line="230" w:lineRule="auto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出生</w:t>
            </w:r>
          </w:p>
          <w:p>
            <w:pPr>
              <w:spacing w:before="22" w:line="223" w:lineRule="auto"/>
              <w:ind w:left="2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年月</w:t>
            </w:r>
          </w:p>
        </w:tc>
        <w:tc>
          <w:tcPr>
            <w:tcW w:w="130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3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6" w:line="197" w:lineRule="auto"/>
              <w:ind w:left="12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66" w:line="230" w:lineRule="auto"/>
              <w:ind w:left="2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spacing w:before="266" w:line="222" w:lineRule="auto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top"/>
          </w:tcPr>
          <w:p>
            <w:pPr>
              <w:spacing w:before="266" w:line="224" w:lineRule="auto"/>
              <w:ind w:left="2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学历</w:t>
            </w:r>
          </w:p>
        </w:tc>
        <w:tc>
          <w:tcPr>
            <w:tcW w:w="130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67" w:line="226" w:lineRule="auto"/>
              <w:ind w:left="3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spacing w:before="129" w:line="222" w:lineRule="auto"/>
              <w:ind w:left="2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政治</w:t>
            </w:r>
          </w:p>
          <w:p>
            <w:pPr>
              <w:spacing w:before="33" w:line="224" w:lineRule="auto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top"/>
          </w:tcPr>
          <w:p>
            <w:pPr>
              <w:spacing w:before="266" w:line="222" w:lineRule="auto"/>
              <w:ind w:left="2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学位</w:t>
            </w:r>
          </w:p>
        </w:tc>
        <w:tc>
          <w:tcPr>
            <w:tcW w:w="130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131" w:line="225" w:lineRule="auto"/>
              <w:ind w:left="2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工作</w:t>
            </w:r>
          </w:p>
          <w:p>
            <w:pPr>
              <w:spacing w:before="29" w:line="222" w:lineRule="auto"/>
              <w:ind w:left="2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单位</w:t>
            </w:r>
          </w:p>
        </w:tc>
        <w:tc>
          <w:tcPr>
            <w:tcW w:w="332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top"/>
          </w:tcPr>
          <w:p>
            <w:pPr>
              <w:spacing w:before="131" w:line="222" w:lineRule="auto"/>
              <w:ind w:left="2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高校</w:t>
            </w:r>
          </w:p>
          <w:p>
            <w:pPr>
              <w:spacing w:before="33" w:line="222" w:lineRule="auto"/>
              <w:ind w:left="1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教龄</w:t>
            </w:r>
          </w:p>
        </w:tc>
        <w:tc>
          <w:tcPr>
            <w:tcW w:w="1307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68" w:line="222" w:lineRule="auto"/>
              <w:ind w:left="2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332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top"/>
          </w:tcPr>
          <w:p>
            <w:pPr>
              <w:spacing w:before="267" w:line="223" w:lineRule="auto"/>
              <w:ind w:left="2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023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5" w:line="225" w:lineRule="auto"/>
              <w:ind w:left="18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团队</w:t>
            </w:r>
          </w:p>
          <w:p>
            <w:pPr>
              <w:spacing w:before="29" w:line="222" w:lineRule="auto"/>
              <w:ind w:left="1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教师</w:t>
            </w:r>
          </w:p>
        </w:tc>
        <w:tc>
          <w:tcPr>
            <w:tcW w:w="976" w:type="dxa"/>
            <w:vAlign w:val="top"/>
          </w:tcPr>
          <w:p>
            <w:pPr>
              <w:spacing w:before="269" w:line="224" w:lineRule="auto"/>
              <w:ind w:left="2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666" w:type="dxa"/>
            <w:vAlign w:val="top"/>
          </w:tcPr>
          <w:p>
            <w:pPr>
              <w:spacing w:before="269" w:line="222" w:lineRule="auto"/>
              <w:ind w:left="13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性别</w:t>
            </w:r>
          </w:p>
        </w:tc>
        <w:tc>
          <w:tcPr>
            <w:tcW w:w="686" w:type="dxa"/>
            <w:vAlign w:val="top"/>
          </w:tcPr>
          <w:p>
            <w:pPr>
              <w:spacing w:before="132" w:line="230" w:lineRule="auto"/>
              <w:ind w:left="1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出生</w:t>
            </w:r>
          </w:p>
          <w:p>
            <w:pPr>
              <w:spacing w:before="25" w:line="223" w:lineRule="auto"/>
              <w:ind w:left="1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年月</w:t>
            </w:r>
          </w:p>
        </w:tc>
        <w:tc>
          <w:tcPr>
            <w:tcW w:w="819" w:type="dxa"/>
            <w:vAlign w:val="top"/>
          </w:tcPr>
          <w:p>
            <w:pPr>
              <w:spacing w:before="269" w:line="230" w:lineRule="auto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155" w:type="dxa"/>
            <w:vAlign w:val="top"/>
          </w:tcPr>
          <w:p>
            <w:pPr>
              <w:spacing w:before="131" w:line="252" w:lineRule="auto"/>
              <w:ind w:left="386" w:right="333" w:hanging="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学位</w:t>
            </w:r>
          </w:p>
        </w:tc>
        <w:tc>
          <w:tcPr>
            <w:tcW w:w="1812" w:type="dxa"/>
            <w:gridSpan w:val="3"/>
            <w:vAlign w:val="top"/>
          </w:tcPr>
          <w:p>
            <w:pPr>
              <w:spacing w:before="269" w:line="222" w:lineRule="auto"/>
              <w:ind w:left="4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2017" w:type="dxa"/>
            <w:gridSpan w:val="2"/>
            <w:vAlign w:val="top"/>
          </w:tcPr>
          <w:p>
            <w:pPr>
              <w:spacing w:before="131" w:line="252" w:lineRule="auto"/>
              <w:ind w:left="506" w:right="167" w:hanging="3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在参赛课程中承担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的教学任务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5" w:line="222" w:lineRule="auto"/>
              <w:ind w:left="1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参赛</w:t>
            </w:r>
          </w:p>
          <w:p>
            <w:pPr>
              <w:spacing w:before="31" w:line="225" w:lineRule="auto"/>
              <w:ind w:left="1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课程</w:t>
            </w:r>
          </w:p>
          <w:p>
            <w:pPr>
              <w:spacing w:before="29" w:line="224" w:lineRule="auto"/>
              <w:ind w:left="16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976" w:type="dxa"/>
            <w:vAlign w:val="top"/>
          </w:tcPr>
          <w:p>
            <w:pPr>
              <w:spacing w:before="145" w:line="225" w:lineRule="auto"/>
              <w:ind w:left="2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课程</w:t>
            </w:r>
          </w:p>
          <w:p>
            <w:pPr>
              <w:spacing w:before="26" w:line="224" w:lineRule="auto"/>
              <w:ind w:left="27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332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spacing w:before="144" w:line="222" w:lineRule="auto"/>
              <w:ind w:left="3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参赛</w:t>
            </w:r>
          </w:p>
          <w:p>
            <w:pPr>
              <w:spacing w:before="30" w:line="228" w:lineRule="auto"/>
              <w:ind w:left="3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组别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258" w:line="225" w:lineRule="auto"/>
              <w:ind w:left="28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开课</w:t>
            </w:r>
          </w:p>
          <w:p>
            <w:pPr>
              <w:spacing w:before="26" w:line="224" w:lineRule="auto"/>
              <w:ind w:left="2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年级</w:t>
            </w:r>
          </w:p>
        </w:tc>
        <w:tc>
          <w:tcPr>
            <w:tcW w:w="332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spacing w:before="258" w:line="224" w:lineRule="auto"/>
              <w:ind w:left="33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学科</w:t>
            </w:r>
          </w:p>
          <w:p>
            <w:pPr>
              <w:spacing w:before="28" w:line="221" w:lineRule="auto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门类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02" w:type="dxa"/>
            <w:gridSpan w:val="5"/>
            <w:vAlign w:val="top"/>
          </w:tcPr>
          <w:p>
            <w:pPr>
              <w:spacing w:before="145" w:line="223" w:lineRule="auto"/>
              <w:ind w:left="13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参与课程企业名称</w:t>
            </w:r>
          </w:p>
        </w:tc>
        <w:tc>
          <w:tcPr>
            <w:tcW w:w="3829" w:type="dxa"/>
            <w:gridSpan w:val="5"/>
            <w:vAlign w:val="top"/>
          </w:tcPr>
          <w:p>
            <w:pPr>
              <w:spacing w:before="146" w:line="223" w:lineRule="auto"/>
              <w:ind w:left="108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统一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"https://baike.baidu.com/item/%E7%A4%BE%E4%BC%9A%E4%BF%A1%E7%94%A8%E4%BB%A3%E7%A0%81?fromModule=lemma_inlink"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社会信用代码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02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707" w:type="dxa"/>
            <w:gridSpan w:val="2"/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5" w:line="222" w:lineRule="auto"/>
              <w:ind w:left="4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教学情况</w:t>
            </w:r>
          </w:p>
          <w:p>
            <w:pPr>
              <w:spacing w:before="32" w:line="223" w:lineRule="auto"/>
              <w:ind w:left="1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（限1000</w:t>
            </w:r>
            <w:r>
              <w:rPr>
                <w:rFonts w:hint="eastAsia" w:ascii="宋体" w:hAnsi="宋体" w:eastAsia="宋体" w:cs="宋体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字）</w:t>
            </w:r>
          </w:p>
        </w:tc>
        <w:tc>
          <w:tcPr>
            <w:tcW w:w="7155" w:type="dxa"/>
            <w:gridSpan w:val="9"/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5" w:line="249" w:lineRule="auto"/>
              <w:ind w:left="111" w:right="110" w:hanging="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（团队近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5 年参赛课程开展情况，行业企业参与教学情况，承担学校本科生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教学任务、开展教学研究等方面的情况）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11" w:h="16840"/>
          <w:pgMar w:top="400" w:right="1372" w:bottom="1147" w:left="1427" w:header="0" w:footer="873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20" w:line="193" w:lineRule="auto"/>
        <w:ind w:left="262"/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</w:rPr>
        <w:t>二</w:t>
      </w:r>
      <w:r>
        <w:rPr>
          <w:rFonts w:hint="eastAsia" w:ascii="黑体" w:hAnsi="黑体" w:eastAsia="黑体" w:cs="黑体"/>
          <w:b w:val="0"/>
          <w:bCs w:val="0"/>
          <w:spacing w:val="-35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</w:rPr>
        <w:t>、主讲教师近五年内讲授参赛课程情况</w:t>
      </w:r>
    </w:p>
    <w:p>
      <w:pPr>
        <w:spacing w:before="120" w:line="193" w:lineRule="auto"/>
        <w:ind w:left="262"/>
        <w:rPr>
          <w:rFonts w:hint="eastAsia" w:ascii="宋体" w:hAnsi="宋体" w:eastAsia="宋体" w:cs="宋体"/>
          <w:b/>
          <w:bCs/>
          <w:spacing w:val="-3"/>
          <w:sz w:val="28"/>
          <w:szCs w:val="28"/>
        </w:rPr>
      </w:pPr>
    </w:p>
    <w:tbl>
      <w:tblPr>
        <w:tblStyle w:val="17"/>
        <w:tblW w:w="9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844"/>
        <w:gridCol w:w="2113"/>
        <w:gridCol w:w="1227"/>
        <w:gridCol w:w="1705"/>
        <w:gridCol w:w="1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1" w:type="dxa"/>
            <w:vAlign w:val="top"/>
          </w:tcPr>
          <w:p>
            <w:pPr>
              <w:spacing w:before="154" w:line="224" w:lineRule="auto"/>
              <w:ind w:left="18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844" w:type="dxa"/>
            <w:vAlign w:val="top"/>
          </w:tcPr>
          <w:p>
            <w:pPr>
              <w:spacing w:before="154" w:line="224" w:lineRule="auto"/>
              <w:ind w:left="5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授课学期</w:t>
            </w:r>
          </w:p>
        </w:tc>
        <w:tc>
          <w:tcPr>
            <w:tcW w:w="2113" w:type="dxa"/>
            <w:vAlign w:val="top"/>
          </w:tcPr>
          <w:p>
            <w:pPr>
              <w:spacing w:before="153" w:line="225" w:lineRule="auto"/>
              <w:ind w:left="6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起止日期</w:t>
            </w:r>
          </w:p>
        </w:tc>
        <w:tc>
          <w:tcPr>
            <w:tcW w:w="1227" w:type="dxa"/>
            <w:vAlign w:val="top"/>
          </w:tcPr>
          <w:p>
            <w:pPr>
              <w:spacing w:before="154" w:line="223" w:lineRule="auto"/>
              <w:ind w:left="1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授课学时</w:t>
            </w:r>
          </w:p>
        </w:tc>
        <w:tc>
          <w:tcPr>
            <w:tcW w:w="1705" w:type="dxa"/>
            <w:vAlign w:val="top"/>
          </w:tcPr>
          <w:p>
            <w:pPr>
              <w:spacing w:before="154" w:line="221" w:lineRule="auto"/>
              <w:ind w:left="4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授课对象</w:t>
            </w:r>
          </w:p>
        </w:tc>
        <w:tc>
          <w:tcPr>
            <w:tcW w:w="1523" w:type="dxa"/>
            <w:vAlign w:val="top"/>
          </w:tcPr>
          <w:p>
            <w:pPr>
              <w:spacing w:before="154" w:line="223" w:lineRule="auto"/>
              <w:ind w:left="1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3" w:line="183" w:lineRule="auto"/>
        <w:ind w:left="262"/>
        <w:rPr>
          <w:rFonts w:hint="eastAsia" w:ascii="宋体" w:hAnsi="宋体" w:eastAsia="宋体" w:cs="宋体"/>
          <w:b/>
          <w:bCs/>
          <w:spacing w:val="-8"/>
          <w:sz w:val="28"/>
          <w:szCs w:val="28"/>
        </w:rPr>
      </w:pPr>
    </w:p>
    <w:p>
      <w:pPr>
        <w:spacing w:before="63" w:line="183" w:lineRule="auto"/>
        <w:ind w:left="262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</w:rPr>
        <w:t>三</w:t>
      </w:r>
      <w:r>
        <w:rPr>
          <w:rFonts w:hint="eastAsia" w:ascii="黑体" w:hAnsi="黑体" w:eastAsia="黑体" w:cs="黑体"/>
          <w:b w:val="0"/>
          <w:bCs w:val="0"/>
          <w:spacing w:val="-41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</w:rPr>
        <w:t>、推荐意见</w:t>
      </w:r>
    </w:p>
    <w:p>
      <w:pPr>
        <w:spacing w:before="63" w:line="183" w:lineRule="auto"/>
        <w:ind w:left="262"/>
        <w:rPr>
          <w:rFonts w:hint="eastAsia" w:ascii="宋体" w:hAnsi="宋体" w:eastAsia="宋体" w:cs="宋体"/>
          <w:b/>
          <w:bCs/>
          <w:spacing w:val="-8"/>
          <w:sz w:val="28"/>
          <w:szCs w:val="28"/>
        </w:rPr>
      </w:pPr>
    </w:p>
    <w:p>
      <w:pPr>
        <w:spacing w:line="46" w:lineRule="auto"/>
        <w:rPr>
          <w:rFonts w:ascii="Arial"/>
          <w:sz w:val="2"/>
        </w:rPr>
      </w:pPr>
    </w:p>
    <w:tbl>
      <w:tblPr>
        <w:tblStyle w:val="17"/>
        <w:tblW w:w="9101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7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622" w:type="dxa"/>
            <w:vAlign w:val="top"/>
          </w:tcPr>
          <w:p>
            <w:pPr>
              <w:spacing w:line="34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5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30" w:line="228" w:lineRule="auto"/>
              <w:ind w:left="395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二级</w:t>
            </w:r>
          </w:p>
          <w:p>
            <w:pPr>
              <w:spacing w:before="30" w:line="228" w:lineRule="auto"/>
              <w:ind w:left="395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学院</w:t>
            </w:r>
          </w:p>
          <w:p>
            <w:pPr>
              <w:spacing w:before="30" w:line="228" w:lineRule="auto"/>
              <w:ind w:left="3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意见</w:t>
            </w:r>
          </w:p>
        </w:tc>
        <w:tc>
          <w:tcPr>
            <w:tcW w:w="7479" w:type="dxa"/>
            <w:vAlign w:val="top"/>
          </w:tcPr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5" w:line="224" w:lineRule="auto"/>
              <w:ind w:left="46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（盖章）</w:t>
            </w:r>
          </w:p>
          <w:p>
            <w:pPr>
              <w:spacing w:before="156" w:line="223" w:lineRule="auto"/>
              <w:ind w:left="43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1622" w:type="dxa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5" w:line="222" w:lineRule="auto"/>
              <w:ind w:left="4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政治</w:t>
            </w:r>
          </w:p>
          <w:p>
            <w:pPr>
              <w:spacing w:before="30" w:line="224" w:lineRule="auto"/>
              <w:ind w:left="409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审查</w:t>
            </w:r>
          </w:p>
          <w:p>
            <w:pPr>
              <w:spacing w:before="30" w:line="224" w:lineRule="auto"/>
              <w:ind w:left="4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意见</w:t>
            </w:r>
          </w:p>
        </w:tc>
        <w:tc>
          <w:tcPr>
            <w:tcW w:w="7479" w:type="dxa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5" w:line="222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该课程内容及上传的申报材料思想导向正确。</w:t>
            </w:r>
          </w:p>
          <w:p>
            <w:pPr>
              <w:spacing w:before="160" w:line="369" w:lineRule="auto"/>
              <w:ind w:left="119" w:right="333" w:firstLine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主讲教师及团队教师成员不存在师德师风、学术不端等问题，遵纪守法，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无违法违纪行为，五年内未出现过教学事故。</w:t>
            </w:r>
          </w:p>
          <w:p>
            <w:pPr>
              <w:spacing w:line="41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65" w:line="222" w:lineRule="auto"/>
              <w:ind w:left="3778" w:firstLine="1016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（盖章）</w:t>
            </w:r>
          </w:p>
          <w:p>
            <w:pPr>
              <w:spacing w:before="160" w:line="223" w:lineRule="auto"/>
              <w:ind w:left="45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日</w:t>
            </w:r>
          </w:p>
        </w:tc>
      </w:tr>
    </w:tbl>
    <w:p>
      <w:pPr>
        <w:spacing w:before="233" w:line="360" w:lineRule="auto"/>
        <w:ind w:right="84"/>
        <w:rPr>
          <w:rFonts w:ascii="宋体" w:hAnsi="宋体" w:eastAsia="宋体"/>
          <w:b/>
          <w:bCs/>
          <w:sz w:val="28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20" w:h="16840"/>
      <w:pgMar w:top="1580" w:right="1240" w:bottom="1260" w:left="1300" w:header="0" w:footer="10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10062845</wp:posOffset>
              </wp:positionV>
              <wp:extent cx="648970" cy="203835"/>
              <wp:effectExtent l="635" t="4445" r="0" b="12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7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8pt;margin-top:792.3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VFoo9sAAAANAQAADwAAAAAAAAAB&#10;ACAAAAAiAAAAZHJzL2Rvd25yZXYueG1sUEsBAhQAFAAAAAgAh07iQHBKsSA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7" w:lineRule="exact"/>
                      <w:ind w:left="20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OGQ1NGRmYmE1NTRjNWIxZDFkZTk4MTNmNzZkMDEifQ=="/>
    <w:docVar w:name="KSO_WPS_MARK_KEY" w:val="16fa9a65-2172-49cb-94bf-5d6d4549093f"/>
  </w:docVars>
  <w:rsids>
    <w:rsidRoot w:val="00112A60"/>
    <w:rsid w:val="000D7147"/>
    <w:rsid w:val="000F1192"/>
    <w:rsid w:val="00112A60"/>
    <w:rsid w:val="001626FC"/>
    <w:rsid w:val="001715F8"/>
    <w:rsid w:val="001A06FC"/>
    <w:rsid w:val="001A16FA"/>
    <w:rsid w:val="001B006E"/>
    <w:rsid w:val="001F773B"/>
    <w:rsid w:val="00226C4E"/>
    <w:rsid w:val="002953CE"/>
    <w:rsid w:val="002D1B2E"/>
    <w:rsid w:val="002E7AD3"/>
    <w:rsid w:val="002F6276"/>
    <w:rsid w:val="00371DDB"/>
    <w:rsid w:val="00385A85"/>
    <w:rsid w:val="003D368B"/>
    <w:rsid w:val="00421C51"/>
    <w:rsid w:val="00457E41"/>
    <w:rsid w:val="004C5168"/>
    <w:rsid w:val="004E1330"/>
    <w:rsid w:val="00500BFD"/>
    <w:rsid w:val="005764E7"/>
    <w:rsid w:val="005C44E5"/>
    <w:rsid w:val="005D21AA"/>
    <w:rsid w:val="00663DB2"/>
    <w:rsid w:val="006A5E61"/>
    <w:rsid w:val="006C19AF"/>
    <w:rsid w:val="0071264C"/>
    <w:rsid w:val="00745AA9"/>
    <w:rsid w:val="00747F28"/>
    <w:rsid w:val="007539F8"/>
    <w:rsid w:val="0076413E"/>
    <w:rsid w:val="007F302A"/>
    <w:rsid w:val="0081422F"/>
    <w:rsid w:val="00837471"/>
    <w:rsid w:val="00846DD1"/>
    <w:rsid w:val="00870150"/>
    <w:rsid w:val="00891C35"/>
    <w:rsid w:val="008A06F0"/>
    <w:rsid w:val="008B44E9"/>
    <w:rsid w:val="008D34B7"/>
    <w:rsid w:val="009037C6"/>
    <w:rsid w:val="009B334F"/>
    <w:rsid w:val="009D6586"/>
    <w:rsid w:val="00A53AE1"/>
    <w:rsid w:val="00AF0BCB"/>
    <w:rsid w:val="00B854BE"/>
    <w:rsid w:val="00B877B0"/>
    <w:rsid w:val="00B906AE"/>
    <w:rsid w:val="00BA3D45"/>
    <w:rsid w:val="00C10FFB"/>
    <w:rsid w:val="00C527B2"/>
    <w:rsid w:val="00C749BC"/>
    <w:rsid w:val="00C752FA"/>
    <w:rsid w:val="00C8571C"/>
    <w:rsid w:val="00CB2723"/>
    <w:rsid w:val="00D23272"/>
    <w:rsid w:val="00D94B90"/>
    <w:rsid w:val="00DB6FD3"/>
    <w:rsid w:val="00DE0721"/>
    <w:rsid w:val="00E05BCA"/>
    <w:rsid w:val="00E1205B"/>
    <w:rsid w:val="00E47DE8"/>
    <w:rsid w:val="00E732EE"/>
    <w:rsid w:val="00E80062"/>
    <w:rsid w:val="00EB2ED5"/>
    <w:rsid w:val="00EB4C4F"/>
    <w:rsid w:val="00EC3BB9"/>
    <w:rsid w:val="00ED65EA"/>
    <w:rsid w:val="00EE6960"/>
    <w:rsid w:val="00F20261"/>
    <w:rsid w:val="00F8106D"/>
    <w:rsid w:val="00FB6B54"/>
    <w:rsid w:val="00FE4B2C"/>
    <w:rsid w:val="00FE7030"/>
    <w:rsid w:val="00FE7A9A"/>
    <w:rsid w:val="08852948"/>
    <w:rsid w:val="0C717EB5"/>
    <w:rsid w:val="11AD363C"/>
    <w:rsid w:val="12832088"/>
    <w:rsid w:val="13477178"/>
    <w:rsid w:val="14DD3F69"/>
    <w:rsid w:val="15D17CC6"/>
    <w:rsid w:val="1698658B"/>
    <w:rsid w:val="17004BB1"/>
    <w:rsid w:val="1B393AD2"/>
    <w:rsid w:val="1F8D23B7"/>
    <w:rsid w:val="2355143D"/>
    <w:rsid w:val="243C26CB"/>
    <w:rsid w:val="2E8157DC"/>
    <w:rsid w:val="31D600BE"/>
    <w:rsid w:val="33631954"/>
    <w:rsid w:val="35271C19"/>
    <w:rsid w:val="57F82F8A"/>
    <w:rsid w:val="70F76C5D"/>
    <w:rsid w:val="745D2399"/>
    <w:rsid w:val="75AB44BA"/>
    <w:rsid w:val="7B18439F"/>
    <w:rsid w:val="7BC97448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ind w:left="1485"/>
      <w:jc w:val="left"/>
      <w:outlineLvl w:val="0"/>
    </w:pPr>
    <w:rPr>
      <w:rFonts w:ascii="方正小标宋简体" w:hAnsi="方正小标宋简体" w:eastAsia="方正小标宋简体"/>
      <w:i/>
      <w:kern w:val="0"/>
      <w:sz w:val="44"/>
      <w:szCs w:val="44"/>
      <w:lang w:eastAsia="en-US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1"/>
    <w:pPr>
      <w:spacing w:before="181"/>
      <w:ind w:left="115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</w:style>
  <w:style w:type="table" w:customStyle="1" w:styleId="17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9">
    <w:name w:val="标题 1 字符"/>
    <w:basedOn w:val="10"/>
    <w:link w:val="2"/>
    <w:qFormat/>
    <w:uiPriority w:val="9"/>
    <w:rPr>
      <w:rFonts w:ascii="方正小标宋简体" w:hAnsi="方正小标宋简体" w:eastAsia="方正小标宋简体"/>
      <w:i/>
      <w:kern w:val="0"/>
      <w:sz w:val="44"/>
      <w:szCs w:val="44"/>
      <w:lang w:eastAsia="en-US"/>
    </w:rPr>
  </w:style>
  <w:style w:type="character" w:customStyle="1" w:styleId="20">
    <w:name w:val="正文文本 字符"/>
    <w:basedOn w:val="10"/>
    <w:link w:val="4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21">
    <w:name w:val="标题 3 字符"/>
    <w:basedOn w:val="10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701F6-1719-49F7-B850-514846517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897</Words>
  <Characters>914</Characters>
  <Lines>16</Lines>
  <Paragraphs>4</Paragraphs>
  <TotalTime>2</TotalTime>
  <ScaleCrop>false</ScaleCrop>
  <LinksUpToDate>false</LinksUpToDate>
  <CharactersWithSpaces>1005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2022-11-29T06:21:00Z</dcterms:created>
  <dc:creator>孙佳</dc:creator>
  <cp:lastModifiedBy>๑温暖人心๑</cp:lastModifiedBy>
  <cp:lastPrinted>2025-03-24T00:28:00Z</cp:lastPrinted>
  <dcterms:modified xsi:type="dcterms:W3CDTF">2025-03-24T01:55:32Z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eyJoZGlkIjoiYTNhNWM1MGY5MDQyZGQ4MTE1NTU0YzRjOWFjYzI0NzEiLCJ1c2VySWQiOiIyODcxNDE0NjYifQ==</vt:lpwstr>
  </property>
  <property fmtid="{D5CDD505-2E9C-101B-9397-08002B2CF9AE}" pid="3" name="KSOProductBuildVer">
    <vt:lpwstr>2052-11.1.0.12165</vt:lpwstr>
  </property>
  <property fmtid="{D5CDD505-2E9C-101B-9397-08002B2CF9AE}" pid="4" name="ICV">
    <vt:lpwstr>CAFDB49820F54748AB2CD83362F592C0</vt:lpwstr>
  </property>
</Properties>
</file>