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年教师教学创新大赛申报书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  <w:lang w:val="en-US" w:eastAsia="zh-CN"/>
        </w:rPr>
        <w:t>第1-4组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  <w:lang w:eastAsia="zh-CN"/>
        </w:rPr>
        <w:t>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基本情况</w:t>
      </w:r>
    </w:p>
    <w:tbl>
      <w:tblPr>
        <w:tblStyle w:val="17"/>
        <w:tblW w:w="90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934"/>
        <w:gridCol w:w="686"/>
        <w:gridCol w:w="568"/>
        <w:gridCol w:w="1137"/>
        <w:gridCol w:w="142"/>
        <w:gridCol w:w="712"/>
        <w:gridCol w:w="567"/>
        <w:gridCol w:w="427"/>
        <w:gridCol w:w="1281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before="5" w:line="36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</w:p>
          <w:p>
            <w:pPr>
              <w:pStyle w:val="18"/>
              <w:spacing w:line="360" w:lineRule="auto"/>
              <w:ind w:left="152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主讲 教师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6" w:line="360" w:lineRule="auto"/>
              <w:ind w:left="1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6" w:line="360" w:lineRule="auto"/>
              <w:ind w:left="14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" w:line="360" w:lineRule="auto"/>
              <w:ind w:left="244" w:right="24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出生 年月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before="7" w:line="360" w:lineRule="auto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18"/>
              <w:tabs>
                <w:tab w:val="left" w:pos="1043"/>
              </w:tabs>
              <w:spacing w:line="360" w:lineRule="auto"/>
              <w:ind w:left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10" w:line="360" w:lineRule="auto"/>
              <w:ind w:left="1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10" w:line="360" w:lineRule="auto"/>
              <w:ind w:left="14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10" w:line="36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1" w:line="360" w:lineRule="auto"/>
              <w:ind w:left="1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2" w:line="360" w:lineRule="auto"/>
              <w:ind w:left="144" w:right="14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 面貌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1" w:line="36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7" w:line="360" w:lineRule="auto"/>
              <w:ind w:left="189" w:right="18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 单位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8"/>
              <w:spacing w:before="7" w:line="360" w:lineRule="auto"/>
              <w:ind w:left="189" w:right="18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高校</w:t>
            </w:r>
          </w:p>
          <w:p>
            <w:pPr>
              <w:pStyle w:val="18"/>
              <w:spacing w:before="7" w:line="360" w:lineRule="auto"/>
              <w:ind w:left="189" w:right="18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01" w:line="360" w:lineRule="auto"/>
              <w:ind w:left="244"/>
              <w:rPr>
                <w:rFonts w:ascii="宋体" w:hAnsi="宋体" w:eastAsia="宋体" w:cs="宋体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3" w:line="360" w:lineRule="auto"/>
              <w:ind w:left="1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03" w:line="360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before="12" w:line="36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18"/>
              <w:spacing w:line="360" w:lineRule="auto"/>
              <w:ind w:left="152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团队 教师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103" w:line="360" w:lineRule="auto"/>
              <w:ind w:left="18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03" w:line="360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7" w:line="360" w:lineRule="auto"/>
              <w:ind w:left="128" w:righ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出生 年月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03" w:line="36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职称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6" w:line="360" w:lineRule="auto"/>
              <w:ind w:left="336" w:right="31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学位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03" w:line="360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34" w:line="360" w:lineRule="auto"/>
              <w:ind w:left="138" w:right="28" w:hanging="10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在参赛课程中承</w:t>
            </w:r>
            <w:r>
              <w:rPr>
                <w:rFonts w:ascii="宋体" w:hAnsi="宋体" w:eastAsia="宋体" w:cs="宋体"/>
                <w:spacing w:val="-1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担的教学任务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zh-CN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zh-CN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zh-CN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9" w:line="360" w:lineRule="auto"/>
              <w:jc w:val="center"/>
              <w:rPr>
                <w:rFonts w:ascii="黑体" w:hAnsi="黑体" w:eastAsia="黑体" w:cs="黑体"/>
                <w:sz w:val="19"/>
                <w:szCs w:val="19"/>
                <w:lang w:eastAsia="zh-CN"/>
              </w:rPr>
            </w:pPr>
          </w:p>
          <w:p>
            <w:pPr>
              <w:pStyle w:val="18"/>
              <w:spacing w:line="360" w:lineRule="auto"/>
              <w:ind w:left="152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参赛 课程 情况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line="360" w:lineRule="auto"/>
              <w:ind w:left="177" w:firstLine="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课程</w:t>
            </w:r>
          </w:p>
          <w:p>
            <w:pPr>
              <w:pStyle w:val="18"/>
              <w:spacing w:line="360" w:lineRule="auto"/>
              <w:ind w:left="1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line="360" w:lineRule="auto"/>
              <w:ind w:left="225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参赛</w:t>
            </w:r>
          </w:p>
          <w:p>
            <w:pPr>
              <w:pStyle w:val="18"/>
              <w:spacing w:line="36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组别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spacing w:before="93" w:line="360" w:lineRule="auto"/>
              <w:ind w:left="174" w:right="185" w:firstLine="24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开课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级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93" w:line="360" w:lineRule="auto"/>
              <w:ind w:left="235" w:righ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门类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  <w:t>教学</w:t>
            </w:r>
          </w:p>
          <w:p>
            <w:pPr>
              <w:spacing w:line="360" w:lineRule="auto"/>
              <w:jc w:val="center"/>
              <w:rPr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  <w:t>情况</w:t>
            </w:r>
          </w:p>
        </w:tc>
        <w:tc>
          <w:tcPr>
            <w:tcW w:w="8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26" w:line="360" w:lineRule="auto"/>
              <w:ind w:left="201" w:right="196" w:firstLine="9"/>
              <w:jc w:val="both"/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（个人或团队近</w:t>
            </w:r>
            <w:r>
              <w:rPr>
                <w:rFonts w:ascii="宋体" w:hAnsi="宋体" w:eastAsia="宋体" w:cs="宋体"/>
                <w:spacing w:val="-7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 xml:space="preserve">年参赛课程开展情况，承担学校本科生教学任务、开展教学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  <w:t>研究、获得教学奖励等方面的情况）</w:t>
            </w:r>
          </w:p>
          <w:p>
            <w:pPr>
              <w:pStyle w:val="18"/>
              <w:spacing w:before="26" w:line="360" w:lineRule="auto"/>
              <w:ind w:left="201" w:right="196" w:firstLine="9"/>
              <w:jc w:val="both"/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  <w:p>
            <w:pPr>
              <w:pStyle w:val="18"/>
              <w:spacing w:before="26" w:line="360" w:lineRule="auto"/>
              <w:ind w:left="201" w:right="196" w:firstLine="9"/>
              <w:jc w:val="both"/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  <w:p>
            <w:pPr>
              <w:pStyle w:val="18"/>
              <w:spacing w:before="26" w:line="360" w:lineRule="auto"/>
              <w:ind w:left="201" w:right="196" w:firstLine="9"/>
              <w:jc w:val="both"/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  <w:p>
            <w:pPr>
              <w:pStyle w:val="18"/>
              <w:spacing w:before="26" w:line="360" w:lineRule="auto"/>
              <w:ind w:left="201" w:right="196" w:firstLine="9"/>
              <w:jc w:val="both"/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  <w:p>
            <w:pPr>
              <w:pStyle w:val="18"/>
              <w:spacing w:before="26" w:line="360" w:lineRule="auto"/>
              <w:ind w:right="196"/>
              <w:jc w:val="both"/>
              <w:rPr>
                <w:rFonts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</w:tc>
      </w:tr>
    </w:tbl>
    <w:p>
      <w:pPr>
        <w:spacing w:before="7" w:line="360" w:lineRule="auto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before="7" w:line="360" w:lineRule="auto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before="7" w:line="360" w:lineRule="auto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before="7" w:line="360" w:lineRule="auto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before="7"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二、主讲教师近五年内讲授参赛课程情况</w:t>
      </w:r>
    </w:p>
    <w:p>
      <w:pPr>
        <w:spacing w:before="11" w:line="360" w:lineRule="auto"/>
        <w:rPr>
          <w:rFonts w:ascii="黑体" w:hAnsi="黑体" w:eastAsia="黑体" w:cs="黑体"/>
          <w:sz w:val="4"/>
          <w:szCs w:val="4"/>
        </w:rPr>
      </w:pPr>
    </w:p>
    <w:tbl>
      <w:tblPr>
        <w:tblStyle w:val="17"/>
        <w:tblW w:w="92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768"/>
        <w:gridCol w:w="2027"/>
        <w:gridCol w:w="1189"/>
        <w:gridCol w:w="2561"/>
        <w:gridCol w:w="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39" w:line="360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39" w:line="360" w:lineRule="auto"/>
              <w:ind w:left="4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授课学期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39" w:line="36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起止日期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39" w:line="36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授课学时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136" w:line="360" w:lineRule="auto"/>
              <w:ind w:left="10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授课对象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line="360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班级</w:t>
            </w:r>
          </w:p>
          <w:p>
            <w:pPr>
              <w:pStyle w:val="18"/>
              <w:spacing w:before="18" w:line="360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kern w:val="0"/>
                <w:sz w:val="22"/>
                <w:lang w:eastAsia="en-US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53" w:line="360" w:lineRule="auto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bookmarkStart w:id="0" w:name="三、推荐意见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三、推荐意见</w:t>
      </w:r>
    </w:p>
    <w:p>
      <w:pPr>
        <w:spacing w:before="4" w:line="360" w:lineRule="auto"/>
        <w:rPr>
          <w:rFonts w:ascii="黑体" w:hAnsi="黑体" w:eastAsia="黑体" w:cs="黑体"/>
          <w:sz w:val="4"/>
          <w:szCs w:val="4"/>
        </w:rPr>
      </w:pPr>
    </w:p>
    <w:tbl>
      <w:tblPr>
        <w:tblStyle w:val="17"/>
        <w:tblW w:w="9240" w:type="dxa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7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exac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spacing w:before="8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</w:p>
          <w:p>
            <w:pPr>
              <w:pStyle w:val="18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 级</w:t>
            </w:r>
          </w:p>
          <w:p>
            <w:pPr>
              <w:pStyle w:val="18"/>
              <w:spacing w:line="24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院</w:t>
            </w:r>
          </w:p>
          <w:p>
            <w:pPr>
              <w:pStyle w:val="18"/>
              <w:tabs>
                <w:tab w:val="left" w:pos="794"/>
              </w:tabs>
              <w:spacing w:line="240" w:lineRule="auto"/>
              <w:ind w:left="295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tabs>
                <w:tab w:val="left" w:pos="743"/>
              </w:tabs>
              <w:spacing w:line="258" w:lineRule="exact"/>
              <w:ind w:right="365" w:firstLine="5280" w:firstLineChars="2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盖章）</w:t>
            </w:r>
          </w:p>
          <w:p>
            <w:pPr>
              <w:pStyle w:val="18"/>
              <w:tabs>
                <w:tab w:val="left" w:pos="743"/>
              </w:tabs>
              <w:spacing w:line="258" w:lineRule="exact"/>
              <w:ind w:right="365" w:firstLine="2640" w:firstLineChars="1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tabs>
                <w:tab w:val="left" w:pos="743"/>
              </w:tabs>
              <w:spacing w:line="258" w:lineRule="exact"/>
              <w:ind w:right="365" w:firstLine="5040" w:firstLineChars="2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8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pStyle w:val="18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pStyle w:val="18"/>
              <w:spacing w:before="192"/>
              <w:ind w:left="11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:lang w:eastAsia="zh-CN"/>
              </w:rPr>
              <w:t>该课程内容及上传的申报材料思想导向正确。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7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8"/>
              <w:spacing w:line="310" w:lineRule="exact"/>
              <w:ind w:left="11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>主讲教师及团队教师成员不存在师德师风、学术不端等问题，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8"/>
              <w:spacing w:line="271" w:lineRule="exact"/>
              <w:ind w:left="11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>遵纪守法，无违法违纪行为，五年内未出现过教学事故。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8"/>
              <w:tabs>
                <w:tab w:val="left" w:pos="794"/>
              </w:tabs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16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7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8"/>
              <w:spacing w:before="132"/>
              <w:ind w:firstLine="5334" w:firstLineChars="2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7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tabs>
                <w:tab w:val="left" w:pos="5851"/>
                <w:tab w:val="left" w:pos="6643"/>
              </w:tabs>
              <w:spacing w:before="8"/>
              <w:ind w:left="5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233" w:line="360" w:lineRule="auto"/>
        <w:ind w:right="84"/>
        <w:rPr>
          <w:rFonts w:ascii="宋体" w:hAnsi="宋体" w:eastAsia="宋体"/>
          <w:b/>
          <w:bCs/>
          <w:sz w:val="28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20" w:h="16840"/>
      <w:pgMar w:top="1580" w:right="1240" w:bottom="1260" w:left="1300" w:header="0" w:footer="10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10062845</wp:posOffset>
              </wp:positionV>
              <wp:extent cx="648970" cy="203835"/>
              <wp:effectExtent l="635" t="4445" r="0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7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pt;margin-top:792.3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VFoo9sAAAANAQAADwAAAAAAAAAB&#10;ACAAAAAiAAAAZHJzL2Rvd25yZXYueG1sUEsBAhQAFAAAAAgAh07iQHBKsSA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7" w:lineRule="exact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E2E04"/>
    <w:multiLevelType w:val="multilevel"/>
    <w:tmpl w:val="4DCE2E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OGQ1NGRmYmE1NTRjNWIxZDFkZTk4MTNmNzZkMDEifQ=="/>
    <w:docVar w:name="KSO_WPS_MARK_KEY" w:val="7fd501e0-445f-4903-910a-c1c251a90fc8"/>
  </w:docVars>
  <w:rsids>
    <w:rsidRoot w:val="00112A60"/>
    <w:rsid w:val="000D7147"/>
    <w:rsid w:val="000F1192"/>
    <w:rsid w:val="00112A60"/>
    <w:rsid w:val="001626FC"/>
    <w:rsid w:val="001715F8"/>
    <w:rsid w:val="001A06FC"/>
    <w:rsid w:val="001A16FA"/>
    <w:rsid w:val="001B006E"/>
    <w:rsid w:val="001F773B"/>
    <w:rsid w:val="00226C4E"/>
    <w:rsid w:val="002953CE"/>
    <w:rsid w:val="002D1B2E"/>
    <w:rsid w:val="002E7AD3"/>
    <w:rsid w:val="002F6276"/>
    <w:rsid w:val="00371DDB"/>
    <w:rsid w:val="00385A85"/>
    <w:rsid w:val="003D368B"/>
    <w:rsid w:val="00421C51"/>
    <w:rsid w:val="00457E41"/>
    <w:rsid w:val="004C5168"/>
    <w:rsid w:val="004E1330"/>
    <w:rsid w:val="00500BFD"/>
    <w:rsid w:val="005764E7"/>
    <w:rsid w:val="005C44E5"/>
    <w:rsid w:val="005D21AA"/>
    <w:rsid w:val="00663DB2"/>
    <w:rsid w:val="006A5E61"/>
    <w:rsid w:val="006C19AF"/>
    <w:rsid w:val="0071264C"/>
    <w:rsid w:val="00745AA9"/>
    <w:rsid w:val="00747F28"/>
    <w:rsid w:val="007539F8"/>
    <w:rsid w:val="0076413E"/>
    <w:rsid w:val="007F302A"/>
    <w:rsid w:val="0081422F"/>
    <w:rsid w:val="00837471"/>
    <w:rsid w:val="00846DD1"/>
    <w:rsid w:val="00870150"/>
    <w:rsid w:val="00891C35"/>
    <w:rsid w:val="008A06F0"/>
    <w:rsid w:val="008B44E9"/>
    <w:rsid w:val="008D34B7"/>
    <w:rsid w:val="009037C6"/>
    <w:rsid w:val="009B334F"/>
    <w:rsid w:val="009D6586"/>
    <w:rsid w:val="00A53AE1"/>
    <w:rsid w:val="00AF0BCB"/>
    <w:rsid w:val="00B854BE"/>
    <w:rsid w:val="00B877B0"/>
    <w:rsid w:val="00B906AE"/>
    <w:rsid w:val="00BA3D45"/>
    <w:rsid w:val="00C10FFB"/>
    <w:rsid w:val="00C527B2"/>
    <w:rsid w:val="00C749BC"/>
    <w:rsid w:val="00C752FA"/>
    <w:rsid w:val="00C8571C"/>
    <w:rsid w:val="00CB2723"/>
    <w:rsid w:val="00D23272"/>
    <w:rsid w:val="00D94B90"/>
    <w:rsid w:val="00DB6FD3"/>
    <w:rsid w:val="00DE0721"/>
    <w:rsid w:val="00E05BCA"/>
    <w:rsid w:val="00E1205B"/>
    <w:rsid w:val="00E47DE8"/>
    <w:rsid w:val="00E732EE"/>
    <w:rsid w:val="00E80062"/>
    <w:rsid w:val="00EB2ED5"/>
    <w:rsid w:val="00EB4C4F"/>
    <w:rsid w:val="00EC3BB9"/>
    <w:rsid w:val="00ED65EA"/>
    <w:rsid w:val="00EE6960"/>
    <w:rsid w:val="00F20261"/>
    <w:rsid w:val="00F8106D"/>
    <w:rsid w:val="00FB6B54"/>
    <w:rsid w:val="00FE4B2C"/>
    <w:rsid w:val="00FE7030"/>
    <w:rsid w:val="00FE7A9A"/>
    <w:rsid w:val="08852948"/>
    <w:rsid w:val="0C717EB5"/>
    <w:rsid w:val="11AD363C"/>
    <w:rsid w:val="12832088"/>
    <w:rsid w:val="13065A06"/>
    <w:rsid w:val="13477178"/>
    <w:rsid w:val="14DD3F69"/>
    <w:rsid w:val="15D17CC6"/>
    <w:rsid w:val="1698658B"/>
    <w:rsid w:val="17004BB1"/>
    <w:rsid w:val="1F8D23B7"/>
    <w:rsid w:val="2355143D"/>
    <w:rsid w:val="243C26CB"/>
    <w:rsid w:val="2E8157DC"/>
    <w:rsid w:val="31D600BE"/>
    <w:rsid w:val="33631954"/>
    <w:rsid w:val="35271C19"/>
    <w:rsid w:val="57F82F8A"/>
    <w:rsid w:val="70F76C5D"/>
    <w:rsid w:val="745D2399"/>
    <w:rsid w:val="75AB44BA"/>
    <w:rsid w:val="7B18439F"/>
    <w:rsid w:val="7BC97448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ind w:left="1485"/>
      <w:jc w:val="left"/>
      <w:outlineLvl w:val="0"/>
    </w:pPr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pPr>
      <w:spacing w:before="181"/>
      <w:ind w:left="115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9">
    <w:name w:val="标题 1 字符"/>
    <w:basedOn w:val="10"/>
    <w:link w:val="2"/>
    <w:qFormat/>
    <w:uiPriority w:val="9"/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character" w:customStyle="1" w:styleId="20">
    <w:name w:val="正文文本 字符"/>
    <w:basedOn w:val="10"/>
    <w:link w:val="4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21">
    <w:name w:val="标题 3 字符"/>
    <w:basedOn w:val="10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701F6-1719-49F7-B850-514846517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914</Characters>
  <Lines>16</Lines>
  <Paragraphs>4</Paragraphs>
  <TotalTime>2</TotalTime>
  <ScaleCrop>false</ScaleCrop>
  <LinksUpToDate>false</LinksUpToDate>
  <CharactersWithSpaces>1005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2022-11-29T06:21:00Z</dcterms:created>
  <dc:creator>孙佳</dc:creator>
  <cp:lastModifiedBy>๑温暖人心๑</cp:lastModifiedBy>
  <cp:lastPrinted>2025-03-24T00:28:00Z</cp:lastPrinted>
  <dcterms:modified xsi:type="dcterms:W3CDTF">2025-03-24T01:55:07Z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eyJoZGlkIjoiYTNhNWM1MGY5MDQyZGQ4MTE1NTU0YzRjOWFjYzI0NzEiLCJ1c2VySWQiOiIyODcxNDE0NjYifQ==</vt:lpwstr>
  </property>
  <property fmtid="{D5CDD505-2E9C-101B-9397-08002B2CF9AE}" pid="3" name="KSOProductBuildVer">
    <vt:lpwstr>2052-11.1.0.12165</vt:lpwstr>
  </property>
  <property fmtid="{D5CDD505-2E9C-101B-9397-08002B2CF9AE}" pid="4" name="ICV">
    <vt:lpwstr>CEA3EAE760174B6894B4492E58D81816</vt:lpwstr>
  </property>
</Properties>
</file>