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4DBD2">
      <w:pPr>
        <w:ind w:left="0" w:leftChars="0" w:firstLine="0" w:firstLineChars="0"/>
        <w:rPr>
          <w:rFonts w:hint="default" w:ascii="Times New Roman" w:hAnsi="Times New Roman" w:eastAsia="黑体" w:cs="Times New Roman"/>
          <w:kern w:val="0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 w14:paraId="0A8FDB01">
      <w:pPr>
        <w:spacing w:line="570" w:lineRule="exact"/>
        <w:ind w:right="28" w:firstLine="88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0BE69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中南林业科技大学涉外学院</w:t>
      </w:r>
    </w:p>
    <w:p w14:paraId="08140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大学生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创新创业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教育精品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课程</w:t>
      </w:r>
    </w:p>
    <w:p w14:paraId="74F25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　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　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书</w:t>
      </w:r>
    </w:p>
    <w:p w14:paraId="4D8FE7C1">
      <w:pPr>
        <w:pStyle w:val="2"/>
        <w:ind w:firstLine="883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77508093">
      <w:pPr>
        <w:ind w:firstLine="560"/>
        <w:rPr>
          <w:rFonts w:hint="default" w:ascii="Times New Roman" w:hAnsi="Times New Roman" w:cs="Times New Roman"/>
        </w:rPr>
      </w:pPr>
    </w:p>
    <w:p w14:paraId="35D2BEEC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219B494E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申报类型：□基础启蒙课程</w:t>
      </w:r>
    </w:p>
    <w:p w14:paraId="3F812C0D">
      <w:pPr>
        <w:widowControl/>
        <w:spacing w:line="700" w:lineRule="exact"/>
        <w:ind w:firstLine="2752" w:firstLineChars="86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专业实训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</w:t>
      </w:r>
    </w:p>
    <w:p w14:paraId="068D3AE1">
      <w:pPr>
        <w:widowControl/>
        <w:spacing w:line="700" w:lineRule="exact"/>
        <w:ind w:firstLine="2752" w:firstLineChars="86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□实战进阶课程</w:t>
      </w:r>
    </w:p>
    <w:p w14:paraId="741013E3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</w:t>
      </w:r>
    </w:p>
    <w:p w14:paraId="12D6DC19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开课学期：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第□学期        □假期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>　</w:t>
      </w:r>
    </w:p>
    <w:p w14:paraId="074A44B1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课程负责人：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</w:t>
      </w:r>
    </w:p>
    <w:p w14:paraId="42F36B45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联系电话：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75A70A44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申报日期：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1918DE32">
      <w:pPr>
        <w:tabs>
          <w:tab w:val="left" w:pos="630"/>
        </w:tabs>
        <w:snapToGrid w:val="0"/>
        <w:spacing w:line="700" w:lineRule="exact"/>
        <w:ind w:firstLine="640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5034620">
      <w:pPr>
        <w:tabs>
          <w:tab w:val="left" w:pos="630"/>
        </w:tabs>
        <w:snapToGrid w:val="0"/>
        <w:spacing w:line="570" w:lineRule="exact"/>
        <w:ind w:firstLine="640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37E2B1F">
      <w:pPr>
        <w:tabs>
          <w:tab w:val="left" w:pos="630"/>
        </w:tabs>
        <w:snapToGrid w:val="0"/>
        <w:spacing w:line="570" w:lineRule="exact"/>
        <w:ind w:firstLine="640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制</w:t>
      </w:r>
      <w:bookmarkStart w:id="0" w:name="_GoBack"/>
      <w:bookmarkEnd w:id="0"/>
    </w:p>
    <w:p w14:paraId="42C32B32">
      <w:pPr>
        <w:tabs>
          <w:tab w:val="left" w:pos="630"/>
        </w:tabs>
        <w:snapToGrid w:val="0"/>
        <w:spacing w:line="570" w:lineRule="exact"/>
        <w:ind w:firstLine="643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 w14:paraId="20FD8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 报 说 明</w:t>
      </w:r>
    </w:p>
    <w:p w14:paraId="3AA7B77B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8A764C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1.每门课程根据实际情况，从申报类型中选择一类进行申报。</w:t>
      </w:r>
    </w:p>
    <w:p w14:paraId="2A048E1A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2.已开设课程的课程名称、授课教师（含课程负责人）须与教务系统中已完成的学期一致，须在任务书后附上教务系统中课程开设信息截图。</w:t>
      </w:r>
    </w:p>
    <w:p w14:paraId="0EEF7020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14:paraId="29F9B8BF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4.课程教学大纲请附于任务书后。</w:t>
      </w:r>
    </w:p>
    <w:p w14:paraId="386116BA">
      <w:pPr>
        <w:ind w:firstLine="560"/>
        <w:rPr>
          <w:rFonts w:hint="default" w:ascii="Times New Roman" w:hAnsi="Times New Roman" w:cs="Times New Roman"/>
        </w:rPr>
      </w:pPr>
    </w:p>
    <w:p w14:paraId="4A5F2C4A">
      <w:pPr>
        <w:tabs>
          <w:tab w:val="left" w:pos="630"/>
        </w:tabs>
        <w:snapToGrid w:val="0"/>
        <w:spacing w:line="57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一、课程负责人基本情况</w:t>
      </w:r>
    </w:p>
    <w:tbl>
      <w:tblPr>
        <w:tblStyle w:val="5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54"/>
        <w:gridCol w:w="1262"/>
        <w:gridCol w:w="1262"/>
        <w:gridCol w:w="1263"/>
        <w:gridCol w:w="1264"/>
        <w:gridCol w:w="1402"/>
      </w:tblGrid>
      <w:tr w14:paraId="74E6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 w14:paraId="794620FD">
            <w:pPr>
              <w:tabs>
                <w:tab w:val="left" w:pos="630"/>
              </w:tabs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基本</w:t>
            </w:r>
          </w:p>
          <w:p w14:paraId="54E8E661">
            <w:pPr>
              <w:tabs>
                <w:tab w:val="left" w:pos="630"/>
              </w:tabs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1554" w:type="dxa"/>
            <w:noWrap w:val="0"/>
            <w:vAlign w:val="center"/>
          </w:tcPr>
          <w:p w14:paraId="05419197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姓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62" w:type="dxa"/>
            <w:noWrap w:val="0"/>
            <w:vAlign w:val="bottom"/>
          </w:tcPr>
          <w:p w14:paraId="49D3D0C5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5BA954D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263" w:type="dxa"/>
            <w:noWrap w:val="0"/>
            <w:vAlign w:val="center"/>
          </w:tcPr>
          <w:p w14:paraId="039ACE26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45A0EF5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noWrap w:val="0"/>
            <w:vAlign w:val="bottom"/>
          </w:tcPr>
          <w:p w14:paraId="3577FC40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38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39349416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B020656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学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262" w:type="dxa"/>
            <w:noWrap w:val="0"/>
            <w:vAlign w:val="bottom"/>
          </w:tcPr>
          <w:p w14:paraId="00FC6CDC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E5E9FC8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263" w:type="dxa"/>
            <w:noWrap w:val="0"/>
            <w:vAlign w:val="center"/>
          </w:tcPr>
          <w:p w14:paraId="283F2E77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57EDE3B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402" w:type="dxa"/>
            <w:noWrap w:val="0"/>
            <w:vAlign w:val="bottom"/>
          </w:tcPr>
          <w:p w14:paraId="6A65A3D4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2A1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178412C2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483C9EF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务</w:t>
            </w:r>
          </w:p>
        </w:tc>
        <w:tc>
          <w:tcPr>
            <w:tcW w:w="1262" w:type="dxa"/>
            <w:noWrap w:val="0"/>
            <w:vAlign w:val="bottom"/>
          </w:tcPr>
          <w:p w14:paraId="6AEDE7E5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036674A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1263" w:type="dxa"/>
            <w:noWrap w:val="0"/>
            <w:vAlign w:val="center"/>
          </w:tcPr>
          <w:p w14:paraId="517FD390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CD4CF58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邮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箱</w:t>
            </w:r>
          </w:p>
        </w:tc>
        <w:tc>
          <w:tcPr>
            <w:tcW w:w="1402" w:type="dxa"/>
            <w:noWrap w:val="0"/>
            <w:vAlign w:val="bottom"/>
          </w:tcPr>
          <w:p w14:paraId="77341A3C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3694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4687B1B6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47DE48B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6453" w:type="dxa"/>
            <w:gridSpan w:val="5"/>
            <w:noWrap w:val="0"/>
            <w:vAlign w:val="bottom"/>
          </w:tcPr>
          <w:p w14:paraId="2CA7F96E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AA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2E125C75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FEC2665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6453" w:type="dxa"/>
            <w:gridSpan w:val="5"/>
            <w:noWrap w:val="0"/>
            <w:vAlign w:val="bottom"/>
          </w:tcPr>
          <w:p w14:paraId="63BFF67E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A6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971" w:type="dxa"/>
            <w:noWrap w:val="0"/>
            <w:vAlign w:val="center"/>
          </w:tcPr>
          <w:p w14:paraId="5EDA4A59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  <w:p w14:paraId="2ABEAAE3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教学</w:t>
            </w:r>
          </w:p>
          <w:p w14:paraId="4C82CB00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8007" w:type="dxa"/>
            <w:gridSpan w:val="6"/>
            <w:noWrap w:val="0"/>
            <w:vAlign w:val="top"/>
          </w:tcPr>
          <w:p w14:paraId="4804895B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（填写从事相关课程教学的经历）</w:t>
            </w:r>
          </w:p>
        </w:tc>
      </w:tr>
      <w:tr w14:paraId="29DC2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971" w:type="dxa"/>
            <w:noWrap w:val="0"/>
            <w:vAlign w:val="center"/>
          </w:tcPr>
          <w:p w14:paraId="4D7BCB56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指导</w:t>
            </w:r>
          </w:p>
          <w:p w14:paraId="6D8AAF16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学生</w:t>
            </w:r>
          </w:p>
          <w:p w14:paraId="78DA5858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创新</w:t>
            </w:r>
          </w:p>
          <w:p w14:paraId="15124C4F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创业</w:t>
            </w:r>
          </w:p>
          <w:p w14:paraId="4E60BF8D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实践</w:t>
            </w:r>
          </w:p>
          <w:p w14:paraId="477F6168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8007" w:type="dxa"/>
            <w:gridSpan w:val="6"/>
            <w:noWrap w:val="0"/>
            <w:vAlign w:val="center"/>
          </w:tcPr>
          <w:p w14:paraId="3BD60E50">
            <w:pPr>
              <w:tabs>
                <w:tab w:val="left" w:pos="1097"/>
              </w:tabs>
              <w:ind w:firstLine="56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50B6401">
      <w:pPr>
        <w:tabs>
          <w:tab w:val="left" w:pos="630"/>
        </w:tabs>
        <w:snapToGrid w:val="0"/>
        <w:spacing w:line="57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二、课程团队基本情况</w:t>
      </w:r>
    </w:p>
    <w:tbl>
      <w:tblPr>
        <w:tblStyle w:val="5"/>
        <w:tblW w:w="9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69"/>
        <w:gridCol w:w="848"/>
        <w:gridCol w:w="1364"/>
        <w:gridCol w:w="1541"/>
        <w:gridCol w:w="1111"/>
        <w:gridCol w:w="1974"/>
        <w:gridCol w:w="10"/>
      </w:tblGrid>
      <w:tr w14:paraId="7739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75F5E87A">
            <w:pPr>
              <w:tabs>
                <w:tab w:val="left" w:pos="630"/>
              </w:tabs>
              <w:snapToGrid w:val="0"/>
              <w:spacing w:line="31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人员构成（含课程负责人、主讲教师、辅导教师、实践指导教师及外聘教师等）</w:t>
            </w:r>
          </w:p>
        </w:tc>
        <w:tc>
          <w:tcPr>
            <w:tcW w:w="969" w:type="dxa"/>
            <w:noWrap w:val="0"/>
            <w:vAlign w:val="center"/>
          </w:tcPr>
          <w:p w14:paraId="38F51E1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48" w:type="dxa"/>
            <w:noWrap w:val="0"/>
            <w:vAlign w:val="center"/>
          </w:tcPr>
          <w:p w14:paraId="12C6279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noWrap w:val="0"/>
            <w:vAlign w:val="center"/>
          </w:tcPr>
          <w:p w14:paraId="61FA289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noWrap w:val="0"/>
            <w:vAlign w:val="center"/>
          </w:tcPr>
          <w:p w14:paraId="6FF8B45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11" w:type="dxa"/>
            <w:noWrap w:val="0"/>
            <w:vAlign w:val="center"/>
          </w:tcPr>
          <w:p w14:paraId="3CAC2D7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学科</w:t>
            </w:r>
          </w:p>
          <w:p w14:paraId="6277FAF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FDF215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在课程教学中</w:t>
            </w:r>
          </w:p>
          <w:p w14:paraId="14F8D6B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承担的工作</w:t>
            </w:r>
          </w:p>
        </w:tc>
      </w:tr>
      <w:tr w14:paraId="09AFA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686DDD8D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CD2DAC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3FB8BE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D18D50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15CED6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2C9174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255AA0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F8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AD08F41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B97C1C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7C38CE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721C93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396B97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E76B43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C68F12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11D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6E9B0535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1CC4D3B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08111E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199FFA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A86F8C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5DC6B0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7197C0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1166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8BAF91B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6FF1054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2ED7D5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C8F193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FDC012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B5EEDD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120115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1A6D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F8BBB4D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102498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AB7460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DC4189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1A02435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4DC0BE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B569DE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35D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DDA9426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AC69F4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BBED22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DFAECF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8F1623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91F727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286C65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C50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1F3A3A3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7802401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4CDA85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69F404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681F26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028F95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F9A52F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68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72" w:hRule="atLeast"/>
          <w:jc w:val="center"/>
        </w:trPr>
        <w:tc>
          <w:tcPr>
            <w:tcW w:w="1253" w:type="dxa"/>
            <w:noWrap w:val="0"/>
            <w:vAlign w:val="center"/>
          </w:tcPr>
          <w:p w14:paraId="4CFBC3F2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教学队伍整体情况介    绍</w:t>
            </w:r>
          </w:p>
        </w:tc>
        <w:tc>
          <w:tcPr>
            <w:tcW w:w="7807" w:type="dxa"/>
            <w:gridSpan w:val="6"/>
            <w:noWrap w:val="0"/>
            <w:vAlign w:val="top"/>
          </w:tcPr>
          <w:p w14:paraId="0771F6EF">
            <w:pPr>
              <w:tabs>
                <w:tab w:val="left" w:pos="630"/>
              </w:tabs>
              <w:snapToGrid w:val="0"/>
              <w:spacing w:line="35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（教学经历：近3年来在承担学校创新创业教学任务、开展创新创业教学研究、获得创新创业奖励方面的情况，限500字以内）</w:t>
            </w:r>
          </w:p>
          <w:p w14:paraId="2D9AE9B5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80A687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5F71DD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087EC2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15A03C">
            <w:pPr>
              <w:pStyle w:val="2"/>
              <w:ind w:firstLine="48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89611D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BCFE95">
            <w:pPr>
              <w:pStyle w:val="2"/>
              <w:ind w:firstLine="48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4D6C81">
            <w:pPr>
              <w:pStyle w:val="2"/>
              <w:ind w:firstLine="64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A53591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4C72CAAD">
      <w:pPr>
        <w:tabs>
          <w:tab w:val="left" w:pos="630"/>
        </w:tabs>
        <w:snapToGrid w:val="0"/>
        <w:spacing w:line="57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三、课程基本信息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62"/>
        <w:gridCol w:w="6756"/>
      </w:tblGrid>
      <w:tr w14:paraId="12EC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4DBC04D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756" w:type="dxa"/>
            <w:noWrap w:val="0"/>
            <w:vAlign w:val="top"/>
          </w:tcPr>
          <w:p w14:paraId="3504C49B">
            <w:pPr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8D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45AA8E46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756" w:type="dxa"/>
            <w:noWrap w:val="0"/>
            <w:vAlign w:val="center"/>
          </w:tcPr>
          <w:p w14:paraId="7FC8C212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□必修    □选修</w:t>
            </w:r>
          </w:p>
        </w:tc>
      </w:tr>
      <w:tr w14:paraId="0025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731153D3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756" w:type="dxa"/>
            <w:noWrap w:val="0"/>
            <w:vAlign w:val="center"/>
          </w:tcPr>
          <w:p w14:paraId="0B8D4658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8B8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7C9B9A24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756" w:type="dxa"/>
            <w:noWrap w:val="0"/>
            <w:vAlign w:val="center"/>
          </w:tcPr>
          <w:p w14:paraId="616D5C07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469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04630E54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    时</w:t>
            </w:r>
          </w:p>
          <w:p w14:paraId="57BFC731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center"/>
          </w:tcPr>
          <w:p w14:paraId="2F7C7242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BAF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3C837898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    分</w:t>
            </w:r>
          </w:p>
          <w:p w14:paraId="6186A7A1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center"/>
          </w:tcPr>
          <w:p w14:paraId="5D849595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3DE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02234325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6756" w:type="dxa"/>
            <w:noWrap w:val="0"/>
            <w:vAlign w:val="center"/>
          </w:tcPr>
          <w:p w14:paraId="0982CEA7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14:paraId="7A90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vMerge w:val="restart"/>
            <w:noWrap w:val="0"/>
            <w:vAlign w:val="center"/>
          </w:tcPr>
          <w:p w14:paraId="7C47C5CB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最近两期开课时间</w:t>
            </w:r>
          </w:p>
          <w:p w14:paraId="3E45FB3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center"/>
          </w:tcPr>
          <w:p w14:paraId="516D46C9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月  日  —      年  月  日</w:t>
            </w:r>
          </w:p>
        </w:tc>
      </w:tr>
      <w:tr w14:paraId="2AF5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vMerge w:val="continue"/>
            <w:noWrap w:val="0"/>
            <w:vAlign w:val="center"/>
          </w:tcPr>
          <w:p w14:paraId="76D2187C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noWrap w:val="0"/>
            <w:vAlign w:val="center"/>
          </w:tcPr>
          <w:p w14:paraId="7FE43D58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月  日  —      年  月  日</w:t>
            </w:r>
          </w:p>
        </w:tc>
      </w:tr>
      <w:tr w14:paraId="73B0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72DD8FB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最近两期学生总人数</w:t>
            </w:r>
          </w:p>
          <w:p w14:paraId="1CB93270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top"/>
          </w:tcPr>
          <w:p w14:paraId="0EDB28D7">
            <w:pPr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267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91" w:type="dxa"/>
            <w:noWrap w:val="0"/>
            <w:vAlign w:val="center"/>
          </w:tcPr>
          <w:p w14:paraId="59C0479D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8318" w:type="dxa"/>
            <w:gridSpan w:val="2"/>
            <w:noWrap w:val="0"/>
            <w:vAlign w:val="top"/>
          </w:tcPr>
          <w:p w14:paraId="14B4A468">
            <w:pPr>
              <w:spacing w:line="340" w:lineRule="exact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（按层级顺序清晰列出课程的模块、章节、知识点、主要内容，教学大纲附在申报书后）</w:t>
            </w:r>
          </w:p>
        </w:tc>
      </w:tr>
      <w:tr w14:paraId="7D70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91" w:type="dxa"/>
            <w:noWrap w:val="0"/>
            <w:vAlign w:val="center"/>
          </w:tcPr>
          <w:p w14:paraId="31101F01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考核方式及成绩评定</w:t>
            </w:r>
          </w:p>
        </w:tc>
        <w:tc>
          <w:tcPr>
            <w:tcW w:w="8318" w:type="dxa"/>
            <w:gridSpan w:val="2"/>
            <w:noWrap w:val="0"/>
            <w:vAlign w:val="top"/>
          </w:tcPr>
          <w:p w14:paraId="7498CBFF">
            <w:pPr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436213C">
      <w:pPr>
        <w:pStyle w:val="2"/>
        <w:spacing w:before="0" w:after="0" w:line="340" w:lineRule="exact"/>
        <w:ind w:firstLine="640"/>
        <w:rPr>
          <w:rFonts w:hint="default" w:ascii="Times New Roman" w:hAnsi="Times New Roman" w:eastAsia="华文楷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四、课程建设方案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AE6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6" w:hRule="atLeast"/>
          <w:jc w:val="center"/>
        </w:trPr>
        <w:tc>
          <w:tcPr>
            <w:tcW w:w="9071" w:type="dxa"/>
            <w:noWrap w:val="0"/>
            <w:vAlign w:val="top"/>
          </w:tcPr>
          <w:p w14:paraId="2239DE81">
            <w:pPr>
              <w:ind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（阐述课程建设目标、设计思路、建设计划以及项目制教学实施等，字数1000字以内）</w:t>
            </w:r>
          </w:p>
          <w:p w14:paraId="27E68699">
            <w:pPr>
              <w:pStyle w:val="2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4AE481F4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57ABEAC6">
            <w:pPr>
              <w:pStyle w:val="2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20B024AF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507077D8">
            <w:pPr>
              <w:pStyle w:val="2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4EEBF090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65630E2F">
            <w:pPr>
              <w:pStyle w:val="2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43F1C543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2969739C">
            <w:pPr>
              <w:pStyle w:val="2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632D4213">
      <w:pPr>
        <w:pStyle w:val="2"/>
        <w:spacing w:before="0" w:after="0" w:line="340" w:lineRule="exact"/>
        <w:ind w:firstLine="640"/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五、预计教学效果（300字以内）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0E6A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7" w:hRule="atLeast"/>
        </w:trPr>
        <w:tc>
          <w:tcPr>
            <w:tcW w:w="9071" w:type="dxa"/>
            <w:noWrap w:val="0"/>
            <w:vAlign w:val="top"/>
          </w:tcPr>
          <w:p w14:paraId="2090F3AF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1ABADA31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67348ACD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5D41309F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751F08FD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1E013C6A">
            <w:pPr>
              <w:pStyle w:val="2"/>
              <w:ind w:firstLine="643"/>
              <w:rPr>
                <w:rFonts w:hint="default" w:ascii="Times New Roman" w:hAnsi="Times New Roman" w:eastAsia="宋体" w:cs="Times New Roman"/>
              </w:rPr>
            </w:pPr>
          </w:p>
          <w:p w14:paraId="3FCE39C7">
            <w:pPr>
              <w:ind w:firstLine="560"/>
              <w:rPr>
                <w:rFonts w:hint="default" w:ascii="Times New Roman" w:hAnsi="Times New Roman" w:eastAsia="宋体" w:cs="Times New Roman"/>
              </w:rPr>
            </w:pPr>
          </w:p>
          <w:p w14:paraId="64F45D5D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42463E0B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</w:tbl>
    <w:p w14:paraId="72F26E96">
      <w:pPr>
        <w:pStyle w:val="2"/>
        <w:spacing w:before="156" w:beforeLines="50" w:after="156" w:afterLines="50" w:line="340" w:lineRule="exact"/>
        <w:ind w:firstLine="640"/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六、课程特色与创新（500字以内）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4E8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</w:trPr>
        <w:tc>
          <w:tcPr>
            <w:tcW w:w="9071" w:type="dxa"/>
            <w:noWrap w:val="0"/>
            <w:vAlign w:val="top"/>
          </w:tcPr>
          <w:p w14:paraId="086682FA"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（概述课程特色及教学改革创新点）</w:t>
            </w:r>
          </w:p>
          <w:p w14:paraId="1B688F23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31CECFA">
            <w:pPr>
              <w:pStyle w:val="2"/>
              <w:spacing w:before="0" w:after="0" w:line="340" w:lineRule="exact"/>
              <w:ind w:firstLine="482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5893037F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7AD0787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5CF6B3FC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3CE15BF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6FB92AB9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57631D4E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3CB5433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975963E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14B1097E">
      <w:pPr>
        <w:pStyle w:val="2"/>
        <w:spacing w:before="156" w:beforeLines="50" w:after="156" w:afterLines="50" w:line="340" w:lineRule="exact"/>
        <w:ind w:firstLine="640"/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七、课程负责人诚信承诺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232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9071" w:type="dxa"/>
            <w:noWrap w:val="0"/>
            <w:vAlign w:val="top"/>
          </w:tcPr>
          <w:p w14:paraId="1BB352C5">
            <w:pPr>
              <w:adjustRightInd w:val="0"/>
              <w:snapToGrid w:val="0"/>
              <w:spacing w:line="35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（本人已认真填写并检查以上材料，保证内容真实有效。）</w:t>
            </w:r>
          </w:p>
          <w:p w14:paraId="5C22E0BF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</w:t>
            </w:r>
          </w:p>
          <w:p w14:paraId="34E31059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7CCDCCD8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332208C5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</w:t>
            </w:r>
          </w:p>
          <w:p w14:paraId="2050FEF6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6C42AED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74800B5">
            <w:pPr>
              <w:pStyle w:val="2"/>
              <w:ind w:firstLine="643"/>
              <w:rPr>
                <w:rFonts w:hint="default" w:ascii="Times New Roman" w:hAnsi="Times New Roman" w:eastAsia="宋体" w:cs="Times New Roman"/>
              </w:rPr>
            </w:pPr>
          </w:p>
          <w:p w14:paraId="36AD2770">
            <w:pPr>
              <w:adjustRightInd w:val="0"/>
              <w:snapToGrid w:val="0"/>
              <w:spacing w:line="41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课程负责人（签字）：</w:t>
            </w:r>
          </w:p>
          <w:p w14:paraId="3A6CC1AE">
            <w:pPr>
              <w:adjustRightInd w:val="0"/>
              <w:snapToGrid w:val="0"/>
              <w:spacing w:line="41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年   月   日</w:t>
            </w:r>
          </w:p>
          <w:p w14:paraId="42E68800">
            <w:pPr>
              <w:adjustRightInd w:val="0"/>
              <w:snapToGrid w:val="0"/>
              <w:spacing w:line="41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1557A0E2">
      <w:pPr>
        <w:pStyle w:val="2"/>
        <w:spacing w:before="156" w:beforeLines="50" w:after="156" w:afterLines="50" w:line="340" w:lineRule="exact"/>
        <w:ind w:firstLine="643"/>
        <w:rPr>
          <w:rFonts w:hint="default" w:ascii="Times New Roman" w:hAnsi="Times New Roman" w:eastAsia="黑体" w:cs="Times New Roman"/>
          <w:szCs w:val="32"/>
        </w:rPr>
      </w:pPr>
    </w:p>
    <w:p w14:paraId="65450427">
      <w:pPr>
        <w:pStyle w:val="7"/>
        <w:spacing w:line="57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黑体" w:cs="Times New Roman"/>
          <w:sz w:val="32"/>
          <w:szCs w:val="32"/>
        </w:rPr>
        <w:t>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FF0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8" w:hRule="atLeast"/>
          <w:jc w:val="center"/>
        </w:trPr>
        <w:tc>
          <w:tcPr>
            <w:tcW w:w="9071" w:type="dxa"/>
            <w:noWrap w:val="0"/>
            <w:vAlign w:val="top"/>
          </w:tcPr>
          <w:p w14:paraId="0E0EFFB9">
            <w:pPr>
              <w:pStyle w:val="7"/>
              <w:wordWrap w:val="0"/>
              <w:spacing w:line="530" w:lineRule="exact"/>
              <w:ind w:right="3360" w:rightChars="1200"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3709966F">
            <w:pPr>
              <w:pStyle w:val="7"/>
              <w:wordWrap w:val="0"/>
              <w:spacing w:line="530" w:lineRule="exact"/>
              <w:ind w:right="3360" w:rightChars="1200"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6EE1FA33">
            <w:pPr>
              <w:pStyle w:val="7"/>
              <w:wordWrap w:val="0"/>
              <w:spacing w:line="530" w:lineRule="exact"/>
              <w:ind w:right="3360" w:rightChars="1200"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B1E53E9">
            <w:pPr>
              <w:pStyle w:val="7"/>
              <w:wordWrap w:val="0"/>
              <w:spacing w:line="530" w:lineRule="exact"/>
              <w:ind w:right="3360" w:rightChars="1200"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8B8E744">
            <w:pPr>
              <w:pStyle w:val="7"/>
              <w:wordWrap w:val="0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665CF88">
            <w:pPr>
              <w:pStyle w:val="7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DD80301">
            <w:pPr>
              <w:pStyle w:val="7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75C3591F">
            <w:pPr>
              <w:pStyle w:val="7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99DFC62">
            <w:pPr>
              <w:pStyle w:val="7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5D81E165">
            <w:pPr>
              <w:pStyle w:val="7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BD6BE87">
            <w:pPr>
              <w:adjustRightInd w:val="0"/>
              <w:snapToGrid w:val="0"/>
              <w:spacing w:line="53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公章）</w:t>
            </w:r>
          </w:p>
          <w:p w14:paraId="5031BE40">
            <w:pPr>
              <w:adjustRightInd w:val="0"/>
              <w:snapToGrid w:val="0"/>
              <w:spacing w:line="53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年   月   日  </w:t>
            </w:r>
          </w:p>
          <w:p w14:paraId="0C0FDBC3">
            <w:pPr>
              <w:pStyle w:val="7"/>
              <w:spacing w:line="570" w:lineRule="exact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5D46393E">
      <w:pPr>
        <w:ind w:left="0" w:leftChars="0" w:firstLine="0" w:firstLineChars="0"/>
      </w:pPr>
    </w:p>
    <w:sectPr>
      <w:headerReference r:id="rId6" w:type="first"/>
      <w:headerReference r:id="rId5" w:type="default"/>
      <w:footerReference r:id="rId7" w:type="default"/>
      <w:pgSz w:w="11906" w:h="16838"/>
      <w:pgMar w:top="1701" w:right="1417" w:bottom="1417" w:left="141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18F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49C36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49C36">
                    <w:pPr>
                      <w:pStyle w:val="3"/>
                      <w:ind w:left="0" w:leftChars="0" w:firstLine="0" w:firstLineChars="0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9E22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EA19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B601B"/>
    <w:rsid w:val="189B601B"/>
    <w:rsid w:val="221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等线" w:hAnsi="等线" w:eastAsia="楷体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60" w:after="80"/>
      <w:outlineLvl w:val="1"/>
    </w:pPr>
    <w:rPr>
      <w:rFonts w:ascii="等线 Light" w:hAnsi="等线 Light" w:cs="Times New Roman"/>
      <w:b/>
      <w:color w:val="000000"/>
      <w:sz w:val="32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815</Words>
  <Characters>828</Characters>
  <Lines>0</Lines>
  <Paragraphs>0</Paragraphs>
  <TotalTime>2</TotalTime>
  <ScaleCrop>false</ScaleCrop>
  <LinksUpToDate>false</LinksUpToDate>
  <CharactersWithSpaces>1271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2025-03-19T07:12:00Z</dcterms:created>
  <dc:creator>Daniel _</dc:creator>
  <cp:lastModifiedBy>Daniel _</cp:lastModifiedBy>
  <dcterms:modified xsi:type="dcterms:W3CDTF">2025-03-20T07:52:59Z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CD3794B384AF49E5AC2FF2CA6504BA96_11</vt:lpwstr>
  </property>
  <property fmtid="{D5CDD505-2E9C-101B-9397-08002B2CF9AE}" pid="4" name="KSOTemplateDocerSaveRecord">
    <vt:lpwstr>eyJoZGlkIjoiYTNhNWM1MGY5MDQyZGQ4MTE1NTU0YzRjOWFjYzI0NzEiLCJ1c2VySWQiOiIyODcxNDE0NjYifQ==</vt:lpwstr>
  </property>
</Properties>
</file>