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B532" w14:textId="7BFB92F5" w:rsidR="00E400A3" w:rsidRDefault="000C60CE">
      <w:pPr>
        <w:spacing w:beforeLines="50" w:before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 w:rsidR="00EA2B0D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</w:p>
    <w:p w14:paraId="3EC20C6A" w14:textId="77777777" w:rsidR="00E400A3" w:rsidRDefault="00E400A3">
      <w:pPr>
        <w:spacing w:beforeLines="50" w:before="156" w:line="360" w:lineRule="auto"/>
        <w:rPr>
          <w:rFonts w:ascii="宋体" w:hAnsi="宋体"/>
          <w:b/>
          <w:sz w:val="32"/>
          <w:szCs w:val="32"/>
          <w:u w:val="single"/>
          <w:bdr w:val="single" w:sz="4" w:space="0" w:color="auto"/>
        </w:rPr>
      </w:pPr>
    </w:p>
    <w:p w14:paraId="356322C3" w14:textId="77777777" w:rsidR="00E400A3" w:rsidRDefault="00E400A3">
      <w:pPr>
        <w:spacing w:beforeLines="50" w:before="156" w:line="360" w:lineRule="auto"/>
        <w:rPr>
          <w:rFonts w:ascii="宋体" w:hAnsi="宋体"/>
          <w:b/>
          <w:sz w:val="32"/>
          <w:szCs w:val="32"/>
        </w:rPr>
      </w:pPr>
    </w:p>
    <w:p w14:paraId="37396E07" w14:textId="7BB80A2C" w:rsidR="00E400A3" w:rsidRDefault="00BA19F3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中南林业科技大学涉外学院</w:t>
      </w:r>
    </w:p>
    <w:p w14:paraId="313EDE8E" w14:textId="1EE09775" w:rsidR="00E400A3" w:rsidRDefault="00BA19F3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BA19F3">
        <w:rPr>
          <w:rFonts w:ascii="黑体" w:eastAsia="黑体" w:hint="eastAsia"/>
          <w:b/>
          <w:bCs/>
          <w:sz w:val="44"/>
          <w:szCs w:val="44"/>
        </w:rPr>
        <w:t>第</w:t>
      </w:r>
      <w:r w:rsidR="005A4DAE">
        <w:rPr>
          <w:rFonts w:ascii="黑体" w:eastAsia="黑体" w:hint="eastAsia"/>
          <w:b/>
          <w:bCs/>
          <w:sz w:val="44"/>
          <w:szCs w:val="44"/>
        </w:rPr>
        <w:t>三</w:t>
      </w:r>
      <w:r w:rsidRPr="00BA19F3">
        <w:rPr>
          <w:rFonts w:ascii="黑体" w:eastAsia="黑体" w:hint="eastAsia"/>
          <w:b/>
          <w:bCs/>
          <w:sz w:val="44"/>
          <w:szCs w:val="44"/>
        </w:rPr>
        <w:t>届</w:t>
      </w:r>
      <w:r w:rsidR="000C60CE">
        <w:rPr>
          <w:rFonts w:ascii="黑体" w:eastAsia="黑体" w:hint="eastAsia"/>
          <w:b/>
          <w:bCs/>
          <w:sz w:val="44"/>
          <w:szCs w:val="44"/>
        </w:rPr>
        <w:t>教学名师候选人推荐表</w:t>
      </w:r>
    </w:p>
    <w:p w14:paraId="53ECC986" w14:textId="77777777" w:rsidR="00E400A3" w:rsidRDefault="00E400A3">
      <w:pPr>
        <w:spacing w:line="360" w:lineRule="auto"/>
        <w:ind w:firstLine="556"/>
        <w:jc w:val="center"/>
        <w:rPr>
          <w:rFonts w:ascii="楷体_GB2312" w:eastAsia="楷体_GB2312"/>
          <w:b/>
          <w:bCs/>
          <w:sz w:val="32"/>
          <w:szCs w:val="32"/>
        </w:rPr>
      </w:pPr>
    </w:p>
    <w:p w14:paraId="3DFBEEA6" w14:textId="77777777" w:rsidR="00E400A3" w:rsidRPr="00BA19F3" w:rsidRDefault="00E400A3">
      <w:pPr>
        <w:spacing w:line="360" w:lineRule="auto"/>
        <w:rPr>
          <w:rFonts w:eastAsia="新宋体"/>
          <w:b/>
          <w:bCs/>
          <w:sz w:val="52"/>
          <w:szCs w:val="52"/>
        </w:rPr>
      </w:pPr>
    </w:p>
    <w:p w14:paraId="04FF2F66" w14:textId="77777777" w:rsidR="00E400A3" w:rsidRDefault="00E400A3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70"/>
        <w:gridCol w:w="3879"/>
      </w:tblGrid>
      <w:tr w:rsidR="00E400A3" w14:paraId="2DE1165E" w14:textId="77777777">
        <w:trPr>
          <w:trHeight w:hRule="exact" w:val="851"/>
          <w:jc w:val="center"/>
        </w:trPr>
        <w:tc>
          <w:tcPr>
            <w:tcW w:w="3060" w:type="dxa"/>
            <w:vAlign w:val="center"/>
          </w:tcPr>
          <w:p w14:paraId="4CCA0E68" w14:textId="77777777" w:rsidR="00E400A3" w:rsidRDefault="00E400A3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14:paraId="7E978804" w14:textId="77777777" w:rsidR="00E400A3" w:rsidRDefault="00E400A3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879" w:type="dxa"/>
            <w:vAlign w:val="center"/>
          </w:tcPr>
          <w:p w14:paraId="1649F24C" w14:textId="77777777" w:rsidR="00E400A3" w:rsidRDefault="00E400A3">
            <w:pPr>
              <w:rPr>
                <w:rFonts w:ascii="宋体" w:hAnsi="宋体"/>
                <w:b/>
                <w:sz w:val="32"/>
                <w:szCs w:val="32"/>
                <w:u w:val="single"/>
              </w:rPr>
            </w:pPr>
          </w:p>
        </w:tc>
      </w:tr>
      <w:tr w:rsidR="00E400A3" w14:paraId="34A4F874" w14:textId="77777777">
        <w:trPr>
          <w:trHeight w:hRule="exact" w:val="851"/>
          <w:jc w:val="center"/>
        </w:trPr>
        <w:tc>
          <w:tcPr>
            <w:tcW w:w="3060" w:type="dxa"/>
            <w:vAlign w:val="center"/>
          </w:tcPr>
          <w:p w14:paraId="2F23D5F0" w14:textId="77777777" w:rsidR="00E400A3" w:rsidRDefault="000C60CE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姓          名</w:t>
            </w:r>
          </w:p>
        </w:tc>
        <w:tc>
          <w:tcPr>
            <w:tcW w:w="570" w:type="dxa"/>
            <w:vAlign w:val="center"/>
          </w:tcPr>
          <w:p w14:paraId="0CD31E19" w14:textId="77777777" w:rsidR="00E400A3" w:rsidRDefault="00E400A3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879" w:type="dxa"/>
            <w:vAlign w:val="center"/>
          </w:tcPr>
          <w:p w14:paraId="1A366A9E" w14:textId="77777777" w:rsidR="00E400A3" w:rsidRDefault="000C60CE">
            <w:pPr>
              <w:rPr>
                <w:rFonts w:ascii="宋体" w:hAnsi="宋体"/>
                <w:b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E400A3" w14:paraId="332BF1D8" w14:textId="77777777">
        <w:trPr>
          <w:trHeight w:hRule="exact" w:val="851"/>
          <w:jc w:val="center"/>
        </w:trPr>
        <w:tc>
          <w:tcPr>
            <w:tcW w:w="3060" w:type="dxa"/>
            <w:vAlign w:val="center"/>
          </w:tcPr>
          <w:p w14:paraId="37DC57CD" w14:textId="3F048B1C" w:rsidR="00E400A3" w:rsidRDefault="000C60CE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院（</w:t>
            </w:r>
            <w:r w:rsidR="00BA19F3">
              <w:rPr>
                <w:rFonts w:ascii="宋体" w:hAnsi="宋体" w:hint="eastAsia"/>
                <w:b/>
                <w:bCs/>
                <w:sz w:val="32"/>
                <w:szCs w:val="32"/>
              </w:rPr>
              <w:t>部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）/教研室</w:t>
            </w:r>
          </w:p>
        </w:tc>
        <w:tc>
          <w:tcPr>
            <w:tcW w:w="570" w:type="dxa"/>
            <w:vAlign w:val="center"/>
          </w:tcPr>
          <w:p w14:paraId="1B212F43" w14:textId="77777777" w:rsidR="00E400A3" w:rsidRDefault="00E400A3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879" w:type="dxa"/>
            <w:vAlign w:val="center"/>
          </w:tcPr>
          <w:p w14:paraId="631EE45F" w14:textId="77777777" w:rsidR="00E400A3" w:rsidRDefault="000C60CE">
            <w:pPr>
              <w:rPr>
                <w:rFonts w:ascii="宋体" w:hAnsi="宋体"/>
                <w:b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E400A3" w14:paraId="118CF914" w14:textId="77777777">
        <w:trPr>
          <w:trHeight w:hRule="exact" w:val="851"/>
          <w:jc w:val="center"/>
        </w:trPr>
        <w:tc>
          <w:tcPr>
            <w:tcW w:w="3060" w:type="dxa"/>
            <w:vAlign w:val="center"/>
          </w:tcPr>
          <w:p w14:paraId="37E9C36F" w14:textId="77777777" w:rsidR="00E400A3" w:rsidRDefault="000C60CE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14:paraId="1DFB5C9B" w14:textId="77777777" w:rsidR="00E400A3" w:rsidRDefault="00E400A3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879" w:type="dxa"/>
            <w:vAlign w:val="center"/>
          </w:tcPr>
          <w:p w14:paraId="4F1C73A2" w14:textId="77777777" w:rsidR="00E400A3" w:rsidRDefault="000C60CE">
            <w:pPr>
              <w:rPr>
                <w:rFonts w:ascii="宋体" w:hAnsi="宋体"/>
                <w:b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E400A3" w14:paraId="0DF8DAD0" w14:textId="77777777">
        <w:trPr>
          <w:trHeight w:hRule="exact" w:val="1010"/>
          <w:jc w:val="center"/>
        </w:trPr>
        <w:tc>
          <w:tcPr>
            <w:tcW w:w="3060" w:type="dxa"/>
            <w:vAlign w:val="center"/>
          </w:tcPr>
          <w:p w14:paraId="683C24F8" w14:textId="77777777" w:rsidR="00E400A3" w:rsidRDefault="00E400A3">
            <w:pPr>
              <w:rPr>
                <w:rFonts w:ascii="宋体" w:hAnsi="宋体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66631A7A" w14:textId="77777777" w:rsidR="00E400A3" w:rsidRDefault="00E400A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02FBB91A" w14:textId="77777777" w:rsidR="00E400A3" w:rsidRDefault="00E400A3">
            <w:pPr>
              <w:rPr>
                <w:rFonts w:ascii="宋体" w:hAnsi="宋体"/>
                <w:b/>
                <w:sz w:val="36"/>
                <w:szCs w:val="36"/>
                <w:u w:val="single"/>
              </w:rPr>
            </w:pPr>
          </w:p>
        </w:tc>
      </w:tr>
      <w:tr w:rsidR="00E400A3" w14:paraId="29501046" w14:textId="77777777">
        <w:trPr>
          <w:trHeight w:hRule="exact" w:val="2718"/>
          <w:jc w:val="center"/>
        </w:trPr>
        <w:tc>
          <w:tcPr>
            <w:tcW w:w="3060" w:type="dxa"/>
            <w:vAlign w:val="center"/>
          </w:tcPr>
          <w:p w14:paraId="1EEF122B" w14:textId="77777777" w:rsidR="00E400A3" w:rsidRDefault="000C60CE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14:paraId="5498B35E" w14:textId="77777777" w:rsidR="00E400A3" w:rsidRDefault="00E400A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0125FC63" w14:textId="77777777" w:rsidR="00E400A3" w:rsidRDefault="000C60CE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</w:tbl>
    <w:p w14:paraId="7F8D0AA5" w14:textId="77777777" w:rsidR="00E400A3" w:rsidRDefault="00E400A3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60DE50A4" w14:textId="77777777" w:rsidR="00E400A3" w:rsidRDefault="00E400A3">
      <w:pPr>
        <w:jc w:val="center"/>
        <w:rPr>
          <w:rFonts w:ascii="宋体" w:hAnsi="宋体"/>
          <w:b/>
          <w:bCs/>
          <w:sz w:val="32"/>
          <w:szCs w:val="32"/>
        </w:rPr>
        <w:sectPr w:rsidR="00E400A3">
          <w:pgSz w:w="11906" w:h="16838"/>
          <w:pgMar w:top="1418" w:right="1588" w:bottom="1418" w:left="1588" w:header="851" w:footer="992" w:gutter="0"/>
          <w:cols w:space="425"/>
          <w:docGrid w:type="lines" w:linePitch="312"/>
        </w:sectPr>
      </w:pPr>
    </w:p>
    <w:p w14:paraId="61B4B37D" w14:textId="77777777" w:rsidR="009D08D0" w:rsidRPr="009D08D0" w:rsidRDefault="009D08D0" w:rsidP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6C569DBF" w14:textId="77777777" w:rsidR="009D08D0" w:rsidRPr="009D08D0" w:rsidRDefault="009D08D0" w:rsidP="009D08D0">
      <w:pPr>
        <w:jc w:val="center"/>
        <w:rPr>
          <w:rFonts w:ascii="宋体" w:hAnsi="宋体"/>
          <w:b/>
          <w:bCs/>
          <w:sz w:val="32"/>
          <w:szCs w:val="32"/>
        </w:rPr>
      </w:pPr>
      <w:r w:rsidRPr="009D08D0">
        <w:rPr>
          <w:rFonts w:ascii="宋体" w:hAnsi="宋体" w:hint="eastAsia"/>
          <w:b/>
          <w:bCs/>
          <w:sz w:val="32"/>
          <w:szCs w:val="32"/>
        </w:rPr>
        <w:t>填</w:t>
      </w:r>
      <w:r w:rsidRPr="009D08D0">
        <w:rPr>
          <w:rFonts w:ascii="宋体" w:hAnsi="宋体"/>
          <w:b/>
          <w:bCs/>
          <w:sz w:val="32"/>
          <w:szCs w:val="32"/>
        </w:rPr>
        <w:t xml:space="preserve"> </w:t>
      </w:r>
      <w:r w:rsidRPr="009D08D0">
        <w:rPr>
          <w:rFonts w:ascii="宋体" w:hAnsi="宋体" w:hint="eastAsia"/>
          <w:b/>
          <w:bCs/>
          <w:sz w:val="32"/>
          <w:szCs w:val="32"/>
        </w:rPr>
        <w:t>写</w:t>
      </w:r>
      <w:r w:rsidRPr="009D08D0">
        <w:rPr>
          <w:rFonts w:ascii="宋体" w:hAnsi="宋体"/>
          <w:b/>
          <w:bCs/>
          <w:sz w:val="32"/>
          <w:szCs w:val="32"/>
        </w:rPr>
        <w:t xml:space="preserve"> </w:t>
      </w:r>
      <w:r w:rsidRPr="009D08D0">
        <w:rPr>
          <w:rFonts w:ascii="宋体" w:hAnsi="宋体" w:hint="eastAsia"/>
          <w:b/>
          <w:bCs/>
          <w:sz w:val="32"/>
          <w:szCs w:val="32"/>
        </w:rPr>
        <w:t>说</w:t>
      </w:r>
      <w:r w:rsidRPr="009D08D0">
        <w:rPr>
          <w:rFonts w:ascii="宋体" w:hAnsi="宋体"/>
          <w:b/>
          <w:bCs/>
          <w:sz w:val="32"/>
          <w:szCs w:val="32"/>
        </w:rPr>
        <w:t xml:space="preserve"> </w:t>
      </w:r>
      <w:r w:rsidRPr="009D08D0">
        <w:rPr>
          <w:rFonts w:ascii="宋体" w:hAnsi="宋体" w:hint="eastAsia"/>
          <w:b/>
          <w:bCs/>
          <w:sz w:val="32"/>
          <w:szCs w:val="32"/>
        </w:rPr>
        <w:t>明</w:t>
      </w:r>
    </w:p>
    <w:p w14:paraId="51EE9256" w14:textId="77777777" w:rsidR="009D08D0" w:rsidRPr="009D08D0" w:rsidRDefault="009D08D0" w:rsidP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4870C116" w14:textId="71815850" w:rsidR="009D08D0" w:rsidRDefault="009D08D0" w:rsidP="009D08D0">
      <w:pPr>
        <w:numPr>
          <w:ilvl w:val="0"/>
          <w:numId w:val="1"/>
        </w:numPr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推荐表</w:t>
      </w:r>
      <w:r w:rsidRPr="009D08D0">
        <w:rPr>
          <w:rFonts w:ascii="宋体" w:hAnsi="宋体" w:hint="eastAsia"/>
          <w:b/>
          <w:bCs/>
          <w:sz w:val="32"/>
          <w:szCs w:val="32"/>
        </w:rPr>
        <w:t>各项内容要实事求是，逐条认真填写。表达要明确、严谨。</w:t>
      </w:r>
    </w:p>
    <w:p w14:paraId="0B8328D3" w14:textId="77777777" w:rsidR="009D08D0" w:rsidRPr="009D08D0" w:rsidRDefault="009D08D0" w:rsidP="009D08D0">
      <w:pPr>
        <w:ind w:left="1210"/>
        <w:jc w:val="left"/>
        <w:rPr>
          <w:rFonts w:ascii="宋体" w:hAnsi="宋体"/>
          <w:b/>
          <w:bCs/>
          <w:sz w:val="32"/>
          <w:szCs w:val="32"/>
        </w:rPr>
      </w:pPr>
    </w:p>
    <w:p w14:paraId="28AC4CA6" w14:textId="40A33739" w:rsidR="009D08D0" w:rsidRPr="009D08D0" w:rsidRDefault="009D08D0" w:rsidP="009D08D0">
      <w:pPr>
        <w:numPr>
          <w:ilvl w:val="0"/>
          <w:numId w:val="1"/>
        </w:numPr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推荐表</w:t>
      </w:r>
      <w:r w:rsidRPr="009D08D0">
        <w:rPr>
          <w:rFonts w:ascii="宋体" w:hAnsi="宋体" w:hint="eastAsia"/>
          <w:b/>
          <w:bCs/>
          <w:sz w:val="32"/>
          <w:szCs w:val="32"/>
        </w:rPr>
        <w:t>填写字体用小四号宋体，单</w:t>
      </w:r>
      <w:proofErr w:type="gramStart"/>
      <w:r w:rsidRPr="009D08D0">
        <w:rPr>
          <w:rFonts w:ascii="宋体" w:hAnsi="宋体" w:hint="eastAsia"/>
          <w:b/>
          <w:bCs/>
          <w:sz w:val="32"/>
          <w:szCs w:val="32"/>
        </w:rPr>
        <w:t>倍</w:t>
      </w:r>
      <w:proofErr w:type="gramEnd"/>
      <w:r w:rsidRPr="009D08D0">
        <w:rPr>
          <w:rFonts w:ascii="宋体" w:hAnsi="宋体" w:hint="eastAsia"/>
          <w:b/>
          <w:bCs/>
          <w:sz w:val="32"/>
          <w:szCs w:val="32"/>
        </w:rPr>
        <w:t>行距，要求统一用</w:t>
      </w:r>
      <w:r w:rsidRPr="009D08D0">
        <w:rPr>
          <w:rFonts w:ascii="宋体" w:hAnsi="宋体"/>
          <w:b/>
          <w:bCs/>
          <w:sz w:val="32"/>
          <w:szCs w:val="32"/>
        </w:rPr>
        <w:t>A4</w:t>
      </w:r>
      <w:r w:rsidRPr="009D08D0">
        <w:rPr>
          <w:rFonts w:ascii="宋体" w:hAnsi="宋体" w:hint="eastAsia"/>
          <w:b/>
          <w:bCs/>
          <w:sz w:val="32"/>
          <w:szCs w:val="32"/>
        </w:rPr>
        <w:t>纸双面印制。</w:t>
      </w:r>
      <w:r>
        <w:rPr>
          <w:rFonts w:ascii="宋体" w:hAnsi="宋体" w:hint="eastAsia"/>
          <w:b/>
          <w:bCs/>
          <w:sz w:val="32"/>
          <w:szCs w:val="32"/>
        </w:rPr>
        <w:t>推荐表</w:t>
      </w:r>
      <w:r w:rsidRPr="009D08D0">
        <w:rPr>
          <w:rFonts w:ascii="宋体" w:hAnsi="宋体" w:hint="eastAsia"/>
          <w:b/>
          <w:bCs/>
          <w:sz w:val="32"/>
          <w:szCs w:val="32"/>
        </w:rPr>
        <w:t>一式</w:t>
      </w:r>
      <w:r w:rsidR="003932B4">
        <w:rPr>
          <w:rFonts w:ascii="宋体" w:hAnsi="宋体" w:hint="eastAsia"/>
          <w:b/>
          <w:bCs/>
          <w:sz w:val="32"/>
          <w:szCs w:val="32"/>
        </w:rPr>
        <w:t>一</w:t>
      </w:r>
      <w:r w:rsidRPr="009D08D0">
        <w:rPr>
          <w:rFonts w:ascii="宋体" w:hAnsi="宋体" w:hint="eastAsia"/>
          <w:b/>
          <w:bCs/>
          <w:sz w:val="32"/>
          <w:szCs w:val="32"/>
        </w:rPr>
        <w:t>份由各二级学院</w:t>
      </w:r>
      <w:r>
        <w:rPr>
          <w:rFonts w:ascii="宋体" w:hAnsi="宋体" w:hint="eastAsia"/>
          <w:b/>
          <w:bCs/>
          <w:sz w:val="32"/>
          <w:szCs w:val="32"/>
        </w:rPr>
        <w:t>（部）</w:t>
      </w:r>
      <w:r w:rsidRPr="009D08D0">
        <w:rPr>
          <w:rFonts w:ascii="宋体" w:hAnsi="宋体" w:hint="eastAsia"/>
          <w:b/>
          <w:bCs/>
          <w:sz w:val="32"/>
          <w:szCs w:val="32"/>
        </w:rPr>
        <w:t>统一上报。</w:t>
      </w:r>
    </w:p>
    <w:p w14:paraId="2E399549" w14:textId="77777777" w:rsidR="009D08D0" w:rsidRPr="009D08D0" w:rsidRDefault="009D08D0" w:rsidP="009D08D0">
      <w:pPr>
        <w:jc w:val="left"/>
        <w:rPr>
          <w:rFonts w:ascii="宋体" w:hAnsi="宋体"/>
          <w:b/>
          <w:bCs/>
          <w:sz w:val="32"/>
          <w:szCs w:val="32"/>
        </w:rPr>
      </w:pPr>
    </w:p>
    <w:p w14:paraId="6F5D2EDB" w14:textId="77777777" w:rsidR="009D08D0" w:rsidRPr="009D08D0" w:rsidRDefault="009D08D0" w:rsidP="009D08D0">
      <w:pPr>
        <w:jc w:val="left"/>
        <w:rPr>
          <w:rFonts w:ascii="宋体" w:hAnsi="宋体"/>
          <w:b/>
          <w:bCs/>
          <w:sz w:val="32"/>
          <w:szCs w:val="32"/>
        </w:rPr>
      </w:pPr>
    </w:p>
    <w:p w14:paraId="53EBA17C" w14:textId="77777777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1919D1A6" w14:textId="7D5B94ED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3D6D3139" w14:textId="21062B8E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04C1A3E2" w14:textId="13B8B88C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308C831D" w14:textId="198EC87A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15ADBB1A" w14:textId="44EF9290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35D6680B" w14:textId="7D623DA4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3CE3C001" w14:textId="0849B0EC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0E14F6F3" w14:textId="55527801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57D2B340" w14:textId="493385E0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67CF315B" w14:textId="77777777" w:rsidR="009D08D0" w:rsidRDefault="009D08D0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4BC88D00" w14:textId="119EEDEA" w:rsidR="00E400A3" w:rsidRDefault="000C60C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一、基本情况</w:t>
      </w:r>
    </w:p>
    <w:p w14:paraId="67D628A4" w14:textId="4B6BF32F" w:rsidR="00E400A3" w:rsidRDefault="000C60CE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  <w:szCs w:val="24"/>
        </w:rPr>
        <w:t>学校：                     院（</w:t>
      </w:r>
      <w:r w:rsidR="00BA19F3">
        <w:rPr>
          <w:rFonts w:ascii="宋体" w:hAnsi="宋体" w:hint="eastAsia"/>
          <w:b/>
          <w:bCs/>
          <w:sz w:val="24"/>
          <w:szCs w:val="24"/>
        </w:rPr>
        <w:t>系</w:t>
      </w:r>
      <w:r>
        <w:rPr>
          <w:rFonts w:ascii="宋体" w:hAnsi="宋体" w:hint="eastAsia"/>
          <w:b/>
          <w:bCs/>
          <w:sz w:val="24"/>
          <w:szCs w:val="24"/>
        </w:rPr>
        <w:t xml:space="preserve">）：                      专业：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134"/>
        <w:gridCol w:w="1332"/>
        <w:gridCol w:w="511"/>
        <w:gridCol w:w="992"/>
        <w:gridCol w:w="1276"/>
        <w:gridCol w:w="1276"/>
      </w:tblGrid>
      <w:tr w:rsidR="00E400A3" w14:paraId="78315651" w14:textId="77777777">
        <w:trPr>
          <w:trHeight w:val="680"/>
        </w:trPr>
        <w:tc>
          <w:tcPr>
            <w:tcW w:w="1951" w:type="dxa"/>
            <w:tcBorders>
              <w:right w:val="single" w:sz="4" w:space="0" w:color="000000"/>
            </w:tcBorders>
            <w:vAlign w:val="center"/>
          </w:tcPr>
          <w:p w14:paraId="1DE20E25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570DF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</w:tcBorders>
            <w:vAlign w:val="center"/>
          </w:tcPr>
          <w:p w14:paraId="7707BCCD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03" w:type="dxa"/>
            <w:gridSpan w:val="2"/>
            <w:vAlign w:val="center"/>
          </w:tcPr>
          <w:p w14:paraId="7EE30199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65C157F8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4558BC01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3829ED33" w14:textId="77777777">
        <w:trPr>
          <w:trHeight w:val="680"/>
        </w:trPr>
        <w:tc>
          <w:tcPr>
            <w:tcW w:w="1951" w:type="dxa"/>
            <w:tcBorders>
              <w:right w:val="single" w:sz="4" w:space="0" w:color="000000"/>
            </w:tcBorders>
            <w:vAlign w:val="center"/>
          </w:tcPr>
          <w:p w14:paraId="17C9471B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99D05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</w:tcBorders>
            <w:vAlign w:val="center"/>
          </w:tcPr>
          <w:p w14:paraId="2EC983DC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503" w:type="dxa"/>
            <w:gridSpan w:val="2"/>
            <w:vAlign w:val="center"/>
          </w:tcPr>
          <w:p w14:paraId="03D46DDC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8749B9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任教学科</w:t>
            </w:r>
          </w:p>
        </w:tc>
        <w:tc>
          <w:tcPr>
            <w:tcW w:w="1276" w:type="dxa"/>
            <w:vAlign w:val="center"/>
          </w:tcPr>
          <w:p w14:paraId="6C23E58B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109F003D" w14:textId="77777777">
        <w:trPr>
          <w:trHeight w:val="680"/>
        </w:trPr>
        <w:tc>
          <w:tcPr>
            <w:tcW w:w="1951" w:type="dxa"/>
            <w:vAlign w:val="center"/>
          </w:tcPr>
          <w:p w14:paraId="3B7D7FFD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最高学历（学位）</w:t>
            </w:r>
          </w:p>
        </w:tc>
        <w:tc>
          <w:tcPr>
            <w:tcW w:w="1701" w:type="dxa"/>
            <w:gridSpan w:val="2"/>
            <w:vAlign w:val="center"/>
          </w:tcPr>
          <w:p w14:paraId="58A3EB2B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2381BDCB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503" w:type="dxa"/>
            <w:gridSpan w:val="2"/>
            <w:vAlign w:val="center"/>
          </w:tcPr>
          <w:p w14:paraId="435AE12C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7D3951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276" w:type="dxa"/>
            <w:vAlign w:val="center"/>
          </w:tcPr>
          <w:p w14:paraId="2F0C9438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16BAB2F4" w14:textId="77777777">
        <w:trPr>
          <w:trHeight w:val="680"/>
        </w:trPr>
        <w:tc>
          <w:tcPr>
            <w:tcW w:w="1951" w:type="dxa"/>
            <w:vAlign w:val="center"/>
          </w:tcPr>
          <w:p w14:paraId="3ED8DA1C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入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3033" w:type="dxa"/>
            <w:gridSpan w:val="3"/>
            <w:vAlign w:val="center"/>
          </w:tcPr>
          <w:p w14:paraId="2034359F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</w:t>
            </w:r>
          </w:p>
        </w:tc>
        <w:tc>
          <w:tcPr>
            <w:tcW w:w="1503" w:type="dxa"/>
            <w:gridSpan w:val="2"/>
            <w:vAlign w:val="center"/>
          </w:tcPr>
          <w:p w14:paraId="0DF9D940" w14:textId="77777777" w:rsidR="00E400A3" w:rsidRDefault="000C60C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入职年限</w:t>
            </w:r>
          </w:p>
        </w:tc>
        <w:tc>
          <w:tcPr>
            <w:tcW w:w="2552" w:type="dxa"/>
            <w:gridSpan w:val="2"/>
            <w:vAlign w:val="center"/>
          </w:tcPr>
          <w:p w14:paraId="4510207A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069EC2F5" w14:textId="77777777">
        <w:trPr>
          <w:trHeight w:val="680"/>
        </w:trPr>
        <w:tc>
          <w:tcPr>
            <w:tcW w:w="1951" w:type="dxa"/>
            <w:vAlign w:val="center"/>
          </w:tcPr>
          <w:p w14:paraId="136FEAD3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3033" w:type="dxa"/>
            <w:gridSpan w:val="3"/>
            <w:vAlign w:val="center"/>
          </w:tcPr>
          <w:p w14:paraId="47904C43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05CA753E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552" w:type="dxa"/>
            <w:gridSpan w:val="2"/>
            <w:vAlign w:val="center"/>
          </w:tcPr>
          <w:p w14:paraId="43008944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772A447A" w14:textId="77777777">
        <w:trPr>
          <w:trHeight w:val="680"/>
        </w:trPr>
        <w:tc>
          <w:tcPr>
            <w:tcW w:w="1951" w:type="dxa"/>
            <w:vAlign w:val="center"/>
          </w:tcPr>
          <w:p w14:paraId="13A9EEE6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33" w:type="dxa"/>
            <w:gridSpan w:val="3"/>
            <w:vAlign w:val="center"/>
          </w:tcPr>
          <w:p w14:paraId="793EA260" w14:textId="77777777" w:rsidR="00E400A3" w:rsidRDefault="00E400A3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72E83F3F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邮箱地址</w:t>
            </w:r>
          </w:p>
        </w:tc>
        <w:tc>
          <w:tcPr>
            <w:tcW w:w="2552" w:type="dxa"/>
            <w:gridSpan w:val="2"/>
            <w:vAlign w:val="center"/>
          </w:tcPr>
          <w:p w14:paraId="52CF5630" w14:textId="77777777" w:rsidR="00E400A3" w:rsidRDefault="00E400A3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1B8007C5" w14:textId="77777777">
        <w:trPr>
          <w:trHeight w:val="557"/>
        </w:trPr>
        <w:tc>
          <w:tcPr>
            <w:tcW w:w="9039" w:type="dxa"/>
            <w:gridSpan w:val="8"/>
            <w:vAlign w:val="center"/>
          </w:tcPr>
          <w:p w14:paraId="2B9202BE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主要学习、工作经历</w:t>
            </w:r>
          </w:p>
        </w:tc>
      </w:tr>
      <w:tr w:rsidR="00E400A3" w14:paraId="18728509" w14:textId="77777777">
        <w:trPr>
          <w:trHeight w:val="430"/>
        </w:trPr>
        <w:tc>
          <w:tcPr>
            <w:tcW w:w="2518" w:type="dxa"/>
            <w:gridSpan w:val="2"/>
            <w:vAlign w:val="center"/>
          </w:tcPr>
          <w:p w14:paraId="19B6D4C1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977" w:type="dxa"/>
            <w:gridSpan w:val="3"/>
            <w:vAlign w:val="center"/>
          </w:tcPr>
          <w:p w14:paraId="160CAED5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学习/工作单位</w:t>
            </w:r>
          </w:p>
        </w:tc>
        <w:tc>
          <w:tcPr>
            <w:tcW w:w="3544" w:type="dxa"/>
            <w:gridSpan w:val="3"/>
            <w:vAlign w:val="center"/>
          </w:tcPr>
          <w:p w14:paraId="7F9BD620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所学专业/所从事学科领域和担任的行政职务</w:t>
            </w:r>
          </w:p>
        </w:tc>
      </w:tr>
      <w:tr w:rsidR="00E400A3" w14:paraId="0AE7592F" w14:textId="77777777">
        <w:trPr>
          <w:trHeight w:val="427"/>
        </w:trPr>
        <w:tc>
          <w:tcPr>
            <w:tcW w:w="2518" w:type="dxa"/>
            <w:gridSpan w:val="2"/>
            <w:vAlign w:val="center"/>
          </w:tcPr>
          <w:p w14:paraId="7C666409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F18AF31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105E9CD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57A239FF" w14:textId="77777777">
        <w:trPr>
          <w:trHeight w:val="427"/>
        </w:trPr>
        <w:tc>
          <w:tcPr>
            <w:tcW w:w="2518" w:type="dxa"/>
            <w:gridSpan w:val="2"/>
            <w:vAlign w:val="center"/>
          </w:tcPr>
          <w:p w14:paraId="68550F5A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23AE124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7DBD5B4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1A057748" w14:textId="77777777">
        <w:trPr>
          <w:trHeight w:val="427"/>
        </w:trPr>
        <w:tc>
          <w:tcPr>
            <w:tcW w:w="2518" w:type="dxa"/>
            <w:gridSpan w:val="2"/>
            <w:vAlign w:val="center"/>
          </w:tcPr>
          <w:p w14:paraId="0597E327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EF1F7C8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3BB785E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089383F7" w14:textId="77777777">
        <w:trPr>
          <w:trHeight w:val="427"/>
        </w:trPr>
        <w:tc>
          <w:tcPr>
            <w:tcW w:w="2518" w:type="dxa"/>
            <w:gridSpan w:val="2"/>
            <w:vAlign w:val="center"/>
          </w:tcPr>
          <w:p w14:paraId="5EBDC36C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0FEDDE7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C93AE53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274B95A0" w14:textId="77777777">
        <w:trPr>
          <w:trHeight w:val="427"/>
        </w:trPr>
        <w:tc>
          <w:tcPr>
            <w:tcW w:w="2518" w:type="dxa"/>
            <w:gridSpan w:val="2"/>
            <w:vAlign w:val="center"/>
          </w:tcPr>
          <w:p w14:paraId="1E3A5E18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0387D82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233C64F" w14:textId="77777777" w:rsidR="00E400A3" w:rsidRDefault="00E40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4CC8613B" w14:textId="77777777">
        <w:trPr>
          <w:cantSplit/>
          <w:trHeight w:val="4028"/>
        </w:trPr>
        <w:tc>
          <w:tcPr>
            <w:tcW w:w="1951" w:type="dxa"/>
            <w:vAlign w:val="center"/>
          </w:tcPr>
          <w:p w14:paraId="19B7D532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何时何地</w:t>
            </w:r>
          </w:p>
          <w:p w14:paraId="3C7AB03D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受何奖励</w:t>
            </w:r>
          </w:p>
        </w:tc>
        <w:tc>
          <w:tcPr>
            <w:tcW w:w="7088" w:type="dxa"/>
            <w:gridSpan w:val="7"/>
            <w:vAlign w:val="center"/>
          </w:tcPr>
          <w:p w14:paraId="49C7DC2A" w14:textId="77777777" w:rsidR="00E400A3" w:rsidRDefault="000C60CE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奖励时间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奖项名称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获奖级别等</w:t>
            </w:r>
          </w:p>
          <w:p w14:paraId="13562674" w14:textId="77777777" w:rsidR="00E400A3" w:rsidRDefault="00E400A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6B0DF8E5" w14:textId="77777777" w:rsidR="00E400A3" w:rsidRDefault="00E400A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12125158" w14:textId="77777777" w:rsidR="00E400A3" w:rsidRDefault="00E400A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63C76306" w14:textId="77777777" w:rsidR="00E400A3" w:rsidRDefault="00E400A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732ED703" w14:textId="77777777" w:rsidR="00E400A3" w:rsidRDefault="00E400A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66FB7544" w14:textId="77777777" w:rsidR="00E400A3" w:rsidRDefault="00E400A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57CE9030" w14:textId="77777777" w:rsidR="00E400A3" w:rsidRDefault="00E400A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2A7E5D27" w14:textId="77777777" w:rsidR="00E400A3" w:rsidRDefault="00E400A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3E46F9E3" w14:textId="77777777" w:rsidR="00E400A3" w:rsidRDefault="000C60C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</w:rPr>
        <w:br w:type="page"/>
      </w:r>
      <w:r>
        <w:rPr>
          <w:rFonts w:ascii="宋体" w:hAnsi="宋体"/>
          <w:b/>
          <w:bCs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sz w:val="32"/>
          <w:szCs w:val="32"/>
        </w:rPr>
        <w:t>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 w14:paraId="43ED510E" w14:textId="77777777" w:rsidR="00E400A3" w:rsidRDefault="000C60CE">
      <w:pPr>
        <w:spacing w:afterLines="50" w:after="156" w:line="30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bCs/>
          <w:sz w:val="28"/>
          <w:szCs w:val="24"/>
        </w:rPr>
        <w:t>1.主讲本科或专科课程情况（近3年）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801"/>
        <w:gridCol w:w="1800"/>
        <w:gridCol w:w="1431"/>
        <w:gridCol w:w="1560"/>
      </w:tblGrid>
      <w:tr w:rsidR="00E400A3" w14:paraId="78843B8B" w14:textId="77777777">
        <w:trPr>
          <w:trHeight w:val="680"/>
        </w:trPr>
        <w:tc>
          <w:tcPr>
            <w:tcW w:w="2447" w:type="dxa"/>
            <w:vAlign w:val="center"/>
          </w:tcPr>
          <w:p w14:paraId="024B6CE4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 w14:paraId="229D2266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 w14:paraId="013D660C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实际课堂</w:t>
            </w:r>
          </w:p>
          <w:p w14:paraId="2B808D50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教学学时</w:t>
            </w:r>
          </w:p>
        </w:tc>
        <w:tc>
          <w:tcPr>
            <w:tcW w:w="1431" w:type="dxa"/>
            <w:vAlign w:val="center"/>
          </w:tcPr>
          <w:p w14:paraId="7DB9FD51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560" w:type="dxa"/>
            <w:vAlign w:val="center"/>
          </w:tcPr>
          <w:p w14:paraId="63380E2A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总人数</w:t>
            </w:r>
          </w:p>
        </w:tc>
      </w:tr>
      <w:tr w:rsidR="00E400A3" w14:paraId="633D7E7C" w14:textId="77777777">
        <w:trPr>
          <w:trHeight w:val="680"/>
        </w:trPr>
        <w:tc>
          <w:tcPr>
            <w:tcW w:w="2447" w:type="dxa"/>
          </w:tcPr>
          <w:p w14:paraId="03ED3EFB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F95E3D9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52CC4D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2774A953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9098AA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1BD6090D" w14:textId="77777777">
        <w:trPr>
          <w:trHeight w:val="680"/>
        </w:trPr>
        <w:tc>
          <w:tcPr>
            <w:tcW w:w="2447" w:type="dxa"/>
          </w:tcPr>
          <w:p w14:paraId="492A34E3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33BBA22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60AA1A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786A9C1B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F3B0E5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64B2573C" w14:textId="77777777">
        <w:trPr>
          <w:trHeight w:val="680"/>
        </w:trPr>
        <w:tc>
          <w:tcPr>
            <w:tcW w:w="2447" w:type="dxa"/>
          </w:tcPr>
          <w:p w14:paraId="7D25F29D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3D96866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86D22B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6D398F8A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448BC1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6BD009A1" w14:textId="77777777">
        <w:trPr>
          <w:trHeight w:val="680"/>
        </w:trPr>
        <w:tc>
          <w:tcPr>
            <w:tcW w:w="2447" w:type="dxa"/>
          </w:tcPr>
          <w:p w14:paraId="28C976C2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53DDC1C6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5FA5D6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596A0BEF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58C024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2D910AA7" w14:textId="77777777">
        <w:trPr>
          <w:trHeight w:val="680"/>
        </w:trPr>
        <w:tc>
          <w:tcPr>
            <w:tcW w:w="2447" w:type="dxa"/>
          </w:tcPr>
          <w:p w14:paraId="270E5C8D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D0158D3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B97B0E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51B2B136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453863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706EB13B" w14:textId="77777777">
        <w:trPr>
          <w:trHeight w:val="680"/>
        </w:trPr>
        <w:tc>
          <w:tcPr>
            <w:tcW w:w="2447" w:type="dxa"/>
          </w:tcPr>
          <w:p w14:paraId="30527698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69C7B76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393A55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5A7F87E6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8D6528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118C0DFF" w14:textId="77777777">
        <w:trPr>
          <w:trHeight w:val="680"/>
        </w:trPr>
        <w:tc>
          <w:tcPr>
            <w:tcW w:w="2447" w:type="dxa"/>
          </w:tcPr>
          <w:p w14:paraId="61920E61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B3E9972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B918E11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041258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194090AA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FA834D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4117AE19" w14:textId="77777777">
        <w:trPr>
          <w:trHeight w:val="680"/>
        </w:trPr>
        <w:tc>
          <w:tcPr>
            <w:tcW w:w="2447" w:type="dxa"/>
          </w:tcPr>
          <w:p w14:paraId="4501AE20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C81EE32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9BD592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285D20FA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C6CF9E" w14:textId="77777777" w:rsidR="00E400A3" w:rsidRDefault="00E400A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447EDCC8" w14:textId="77777777" w:rsidR="00E400A3" w:rsidRDefault="000C60CE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2.评教情况（近3年）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E400A3" w14:paraId="586EA7E9" w14:textId="77777777">
        <w:trPr>
          <w:trHeight w:val="3145"/>
        </w:trPr>
        <w:tc>
          <w:tcPr>
            <w:tcW w:w="9039" w:type="dxa"/>
          </w:tcPr>
          <w:p w14:paraId="51E8CD7B" w14:textId="77777777" w:rsidR="00E400A3" w:rsidRDefault="000C60CE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学生评教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督导评教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同行评价等评教情况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（注明有无教学事故）</w:t>
            </w:r>
          </w:p>
          <w:p w14:paraId="6B1FC5F1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3CF99BB9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4ED7D4B5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9080F0D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53643C2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2603FED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813014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41E45F5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282C82AB" w14:textId="77777777" w:rsidR="00E400A3" w:rsidRDefault="00E400A3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</w:p>
    <w:p w14:paraId="4E9D989C" w14:textId="77777777" w:rsidR="00E400A3" w:rsidRDefault="000C60CE">
      <w:pPr>
        <w:widowControl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br w:type="page"/>
      </w:r>
      <w:r>
        <w:rPr>
          <w:rFonts w:ascii="宋体" w:hAnsi="宋体" w:hint="eastAsia"/>
          <w:b/>
          <w:bCs/>
          <w:sz w:val="28"/>
          <w:szCs w:val="24"/>
        </w:rPr>
        <w:lastRenderedPageBreak/>
        <w:t>3.指导学生参赛获奖情况、学生就业及升学情况（近3年）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E400A3" w14:paraId="2D615910" w14:textId="77777777">
        <w:trPr>
          <w:trHeight w:val="3145"/>
        </w:trPr>
        <w:tc>
          <w:tcPr>
            <w:tcW w:w="9039" w:type="dxa"/>
          </w:tcPr>
          <w:p w14:paraId="0EF4853F" w14:textId="77777777" w:rsidR="00E400A3" w:rsidRDefault="000C60CE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指导竞赛的名称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、获得的奖励、级别等；学生就业、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升硕等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情况</w:t>
            </w:r>
          </w:p>
          <w:p w14:paraId="55A87CEE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3BCD9565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58E922D9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2EAD2E6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D45C39D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86E5FE3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0AA28D3D" w14:textId="77777777" w:rsidR="00E400A3" w:rsidRDefault="000C60CE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4.参与的项目、教材论文、成果情况（近3年）</w:t>
      </w:r>
    </w:p>
    <w:tbl>
      <w:tblPr>
        <w:tblW w:w="909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"/>
        <w:gridCol w:w="1843"/>
        <w:gridCol w:w="1985"/>
        <w:gridCol w:w="1559"/>
        <w:gridCol w:w="1843"/>
        <w:gridCol w:w="1843"/>
      </w:tblGrid>
      <w:tr w:rsidR="00E400A3" w14:paraId="3D989BD2" w14:textId="77777777">
        <w:trPr>
          <w:trHeight w:val="390"/>
        </w:trPr>
        <w:tc>
          <w:tcPr>
            <w:tcW w:w="9095" w:type="dxa"/>
            <w:gridSpan w:val="6"/>
          </w:tcPr>
          <w:p w14:paraId="19110925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承担重要教学改革项目情况</w:t>
            </w:r>
          </w:p>
        </w:tc>
      </w:tr>
      <w:tr w:rsidR="00E400A3" w14:paraId="46D94B77" w14:textId="77777777">
        <w:trPr>
          <w:trHeight w:val="680"/>
        </w:trPr>
        <w:tc>
          <w:tcPr>
            <w:tcW w:w="1865" w:type="dxa"/>
            <w:gridSpan w:val="2"/>
            <w:vAlign w:val="center"/>
          </w:tcPr>
          <w:p w14:paraId="229E96CA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 w14:paraId="390B9282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559" w:type="dxa"/>
            <w:vAlign w:val="center"/>
          </w:tcPr>
          <w:p w14:paraId="0C0057E0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1843" w:type="dxa"/>
            <w:vAlign w:val="center"/>
          </w:tcPr>
          <w:p w14:paraId="0437ED44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主持/参加</w:t>
            </w:r>
          </w:p>
        </w:tc>
        <w:tc>
          <w:tcPr>
            <w:tcW w:w="1843" w:type="dxa"/>
            <w:vAlign w:val="center"/>
          </w:tcPr>
          <w:p w14:paraId="709608B7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起止日期</w:t>
            </w:r>
          </w:p>
        </w:tc>
      </w:tr>
      <w:tr w:rsidR="00E400A3" w14:paraId="7BCD2A55" w14:textId="77777777">
        <w:trPr>
          <w:trHeight w:val="680"/>
        </w:trPr>
        <w:tc>
          <w:tcPr>
            <w:tcW w:w="1865" w:type="dxa"/>
            <w:gridSpan w:val="2"/>
            <w:vAlign w:val="center"/>
          </w:tcPr>
          <w:p w14:paraId="1930FF28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B95CBA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271213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ED6030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8FB986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26D1B5A9" w14:textId="77777777">
        <w:trPr>
          <w:trHeight w:val="680"/>
        </w:trPr>
        <w:tc>
          <w:tcPr>
            <w:tcW w:w="1865" w:type="dxa"/>
            <w:gridSpan w:val="2"/>
            <w:vAlign w:val="center"/>
          </w:tcPr>
          <w:p w14:paraId="08DE0B39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61456D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B13785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ABC9C0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679BD2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70BB4972" w14:textId="77777777">
        <w:trPr>
          <w:trHeight w:val="645"/>
        </w:trPr>
        <w:tc>
          <w:tcPr>
            <w:tcW w:w="1865" w:type="dxa"/>
            <w:gridSpan w:val="2"/>
            <w:vAlign w:val="center"/>
          </w:tcPr>
          <w:p w14:paraId="5632DD39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5DC2D3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0800CE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13A4E6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A9B8AA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41E1292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767723F7" w14:textId="77777777">
        <w:trPr>
          <w:trHeight w:val="765"/>
        </w:trPr>
        <w:tc>
          <w:tcPr>
            <w:tcW w:w="1865" w:type="dxa"/>
            <w:gridSpan w:val="2"/>
            <w:vAlign w:val="center"/>
          </w:tcPr>
          <w:p w14:paraId="5BFD9585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5DF9F1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4A583B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27CCCA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E836DF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58E12E1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7EEFCBFA" w14:textId="77777777">
        <w:trPr>
          <w:trHeight w:val="514"/>
        </w:trPr>
        <w:tc>
          <w:tcPr>
            <w:tcW w:w="9095" w:type="dxa"/>
            <w:gridSpan w:val="6"/>
          </w:tcPr>
          <w:p w14:paraId="53ABBFF4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主要教学改革与研究论文、专著及</w:t>
            </w:r>
            <w:r>
              <w:rPr>
                <w:rFonts w:ascii="宋体" w:hAnsi="宋体"/>
                <w:b/>
                <w:bCs/>
                <w:sz w:val="28"/>
                <w:szCs w:val="24"/>
              </w:rPr>
              <w:t>自编</w:t>
            </w: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、主编</w:t>
            </w:r>
            <w:r>
              <w:rPr>
                <w:rFonts w:ascii="宋体" w:hAnsi="宋体"/>
                <w:b/>
                <w:bCs/>
                <w:sz w:val="28"/>
                <w:szCs w:val="24"/>
              </w:rPr>
              <w:t>教材</w:t>
            </w: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情况</w:t>
            </w:r>
          </w:p>
        </w:tc>
      </w:tr>
      <w:tr w:rsidR="00E400A3" w14:paraId="0AA38D85" w14:textId="77777777">
        <w:trPr>
          <w:trHeight w:val="680"/>
        </w:trPr>
        <w:tc>
          <w:tcPr>
            <w:tcW w:w="3850" w:type="dxa"/>
            <w:gridSpan w:val="3"/>
            <w:vAlign w:val="center"/>
          </w:tcPr>
          <w:p w14:paraId="50713BF1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论文题目、专著名称/教材名称</w:t>
            </w:r>
          </w:p>
        </w:tc>
        <w:tc>
          <w:tcPr>
            <w:tcW w:w="3402" w:type="dxa"/>
            <w:gridSpan w:val="2"/>
            <w:vAlign w:val="center"/>
          </w:tcPr>
          <w:p w14:paraId="23156BC9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期刊名称、卷次/出版社</w:t>
            </w:r>
          </w:p>
        </w:tc>
        <w:tc>
          <w:tcPr>
            <w:tcW w:w="1843" w:type="dxa"/>
            <w:vAlign w:val="center"/>
          </w:tcPr>
          <w:p w14:paraId="07D4D2B1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 间</w:t>
            </w:r>
          </w:p>
        </w:tc>
      </w:tr>
      <w:tr w:rsidR="00E400A3" w14:paraId="7BE55321" w14:textId="77777777">
        <w:trPr>
          <w:trHeight w:val="620"/>
        </w:trPr>
        <w:tc>
          <w:tcPr>
            <w:tcW w:w="3850" w:type="dxa"/>
            <w:gridSpan w:val="3"/>
            <w:vAlign w:val="center"/>
          </w:tcPr>
          <w:p w14:paraId="3F78EA27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BBB4E9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1800D8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5E6C3E4B" w14:textId="77777777">
        <w:trPr>
          <w:trHeight w:val="559"/>
        </w:trPr>
        <w:tc>
          <w:tcPr>
            <w:tcW w:w="3850" w:type="dxa"/>
            <w:gridSpan w:val="3"/>
            <w:vAlign w:val="center"/>
          </w:tcPr>
          <w:p w14:paraId="27B31213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BC92AC3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7A35BD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77191199" w14:textId="77777777">
        <w:trPr>
          <w:trHeight w:val="553"/>
        </w:trPr>
        <w:tc>
          <w:tcPr>
            <w:tcW w:w="3850" w:type="dxa"/>
            <w:gridSpan w:val="3"/>
            <w:vAlign w:val="center"/>
          </w:tcPr>
          <w:p w14:paraId="799EAAA5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056F41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89FF70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0A3" w14:paraId="7F1D28B6" w14:textId="77777777" w:rsidTr="009D08D0">
        <w:trPr>
          <w:gridBefore w:val="1"/>
          <w:wBefore w:w="22" w:type="dxa"/>
          <w:trHeight w:val="551"/>
        </w:trPr>
        <w:tc>
          <w:tcPr>
            <w:tcW w:w="9073" w:type="dxa"/>
            <w:gridSpan w:val="5"/>
          </w:tcPr>
          <w:p w14:paraId="17C51757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教学获奖、成果推广应用</w:t>
            </w:r>
          </w:p>
        </w:tc>
      </w:tr>
      <w:tr w:rsidR="00E400A3" w14:paraId="60602EC2" w14:textId="77777777" w:rsidTr="009D08D0">
        <w:trPr>
          <w:gridBefore w:val="1"/>
          <w:wBefore w:w="22" w:type="dxa"/>
          <w:trHeight w:val="569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CAFD298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获奖名称/成果名称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02ECA17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获奖等级/个人排名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BA906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</w:tr>
      <w:tr w:rsidR="00E400A3" w14:paraId="7684E8BF" w14:textId="77777777" w:rsidTr="009D08D0">
        <w:trPr>
          <w:gridBefore w:val="1"/>
          <w:wBefore w:w="22" w:type="dxa"/>
          <w:trHeight w:val="563"/>
        </w:trPr>
        <w:tc>
          <w:tcPr>
            <w:tcW w:w="3828" w:type="dxa"/>
            <w:gridSpan w:val="2"/>
            <w:shd w:val="clear" w:color="auto" w:fill="auto"/>
          </w:tcPr>
          <w:p w14:paraId="64EEB1AD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4231496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D9970F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400A3" w14:paraId="02A7F671" w14:textId="77777777" w:rsidTr="009D08D0">
        <w:trPr>
          <w:gridBefore w:val="1"/>
          <w:wBefore w:w="22" w:type="dxa"/>
          <w:trHeight w:val="557"/>
        </w:trPr>
        <w:tc>
          <w:tcPr>
            <w:tcW w:w="3828" w:type="dxa"/>
            <w:gridSpan w:val="2"/>
            <w:shd w:val="clear" w:color="auto" w:fill="auto"/>
          </w:tcPr>
          <w:p w14:paraId="63E1E078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B6D49D0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B591D1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400A3" w14:paraId="49B2B0DC" w14:textId="77777777" w:rsidTr="009D08D0">
        <w:trPr>
          <w:gridBefore w:val="1"/>
          <w:wBefore w:w="22" w:type="dxa"/>
          <w:trHeight w:val="1995"/>
        </w:trPr>
        <w:tc>
          <w:tcPr>
            <w:tcW w:w="9073" w:type="dxa"/>
            <w:gridSpan w:val="5"/>
            <w:shd w:val="clear" w:color="auto" w:fill="auto"/>
          </w:tcPr>
          <w:p w14:paraId="00A5F5AB" w14:textId="77777777" w:rsidR="00E400A3" w:rsidRDefault="000C60C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教学获奖及成果</w:t>
            </w:r>
            <w:r>
              <w:rPr>
                <w:rFonts w:ascii="宋体" w:hAnsi="宋体" w:hint="eastAsia"/>
                <w:sz w:val="24"/>
                <w:szCs w:val="24"/>
              </w:rPr>
              <w:t>推广应用介绍：</w:t>
            </w:r>
          </w:p>
          <w:p w14:paraId="79CE3F77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7865BEB8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725287A9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632B511C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0FD37C9C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3F60338E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68A6A1FB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5BA0FA64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400A3" w14:paraId="603F50F3" w14:textId="77777777" w:rsidTr="009D08D0">
        <w:trPr>
          <w:gridBefore w:val="1"/>
          <w:wBefore w:w="22" w:type="dxa"/>
          <w:trHeight w:val="585"/>
        </w:trPr>
        <w:tc>
          <w:tcPr>
            <w:tcW w:w="9073" w:type="dxa"/>
            <w:gridSpan w:val="5"/>
            <w:shd w:val="clear" w:color="auto" w:fill="auto"/>
          </w:tcPr>
          <w:p w14:paraId="6737BC4A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担任省级及以上“质量工程”项目情况</w:t>
            </w:r>
          </w:p>
        </w:tc>
      </w:tr>
      <w:tr w:rsidR="00E400A3" w14:paraId="6EA9563B" w14:textId="77777777" w:rsidTr="009D08D0">
        <w:trPr>
          <w:gridBefore w:val="1"/>
          <w:wBefore w:w="22" w:type="dxa"/>
          <w:trHeight w:val="569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1173F5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09A7D9B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获奖等级/个人排名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D18A09" w14:textId="77777777" w:rsidR="00E400A3" w:rsidRDefault="000C60CE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</w:tr>
      <w:tr w:rsidR="00E400A3" w14:paraId="3D06F6DB" w14:textId="77777777" w:rsidTr="009D08D0">
        <w:trPr>
          <w:gridBefore w:val="1"/>
          <w:wBefore w:w="22" w:type="dxa"/>
          <w:trHeight w:val="563"/>
        </w:trPr>
        <w:tc>
          <w:tcPr>
            <w:tcW w:w="3828" w:type="dxa"/>
            <w:gridSpan w:val="2"/>
            <w:shd w:val="clear" w:color="auto" w:fill="auto"/>
          </w:tcPr>
          <w:p w14:paraId="715E02E7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EA2404B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895822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400A3" w14:paraId="12016511" w14:textId="77777777" w:rsidTr="009D08D0">
        <w:trPr>
          <w:gridBefore w:val="1"/>
          <w:wBefore w:w="22" w:type="dxa"/>
          <w:trHeight w:val="557"/>
        </w:trPr>
        <w:tc>
          <w:tcPr>
            <w:tcW w:w="3828" w:type="dxa"/>
            <w:gridSpan w:val="2"/>
            <w:shd w:val="clear" w:color="auto" w:fill="auto"/>
          </w:tcPr>
          <w:p w14:paraId="4F38F59E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73381DE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0A08D2" w14:textId="77777777" w:rsidR="00E400A3" w:rsidRDefault="00E400A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5A8EEB8E" w14:textId="77777777" w:rsidR="00E400A3" w:rsidRDefault="000C60CE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5.教学团队建设、指导青年教师情况及其他反映教师能力的情况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E400A3" w14:paraId="02653FDC" w14:textId="77777777">
        <w:trPr>
          <w:trHeight w:val="2155"/>
        </w:trPr>
        <w:tc>
          <w:tcPr>
            <w:tcW w:w="8931" w:type="dxa"/>
            <w:vAlign w:val="center"/>
          </w:tcPr>
          <w:p w14:paraId="37EF9123" w14:textId="77777777" w:rsidR="00E400A3" w:rsidRDefault="000C60CE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在教学团队中所发挥的作用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指导青年教师的数量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所取得的成绩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等</w:t>
            </w:r>
            <w:r>
              <w:rPr>
                <w:rFonts w:ascii="宋体" w:hAnsi="宋体"/>
                <w:bCs/>
                <w:sz w:val="24"/>
                <w:szCs w:val="24"/>
              </w:rPr>
              <w:t>其他反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映</w:t>
            </w:r>
            <w:r>
              <w:rPr>
                <w:rFonts w:ascii="宋体" w:hAnsi="宋体"/>
                <w:bCs/>
                <w:sz w:val="24"/>
                <w:szCs w:val="24"/>
              </w:rPr>
              <w:t>教师能力的情况</w:t>
            </w:r>
          </w:p>
          <w:p w14:paraId="7C9FAA6D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145A1914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5F80C2F2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69C39DF8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10902E0E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06438556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675EFB32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41D7ADE4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0A36DFEB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7638F6E9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014F8E1A" w14:textId="77777777" w:rsidR="00E400A3" w:rsidRDefault="000C60CE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6.反映教师的师德师风情况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E400A3" w14:paraId="043BAA10" w14:textId="77777777">
        <w:trPr>
          <w:trHeight w:val="2155"/>
        </w:trPr>
        <w:tc>
          <w:tcPr>
            <w:tcW w:w="8931" w:type="dxa"/>
            <w:vAlign w:val="center"/>
          </w:tcPr>
          <w:p w14:paraId="640B313F" w14:textId="77777777" w:rsidR="00E400A3" w:rsidRDefault="000C60CE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lastRenderedPageBreak/>
              <w:t>立德树人的典型事迹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等反映教师其他方面的优秀品质</w:t>
            </w:r>
          </w:p>
          <w:p w14:paraId="1C6D1866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04DB19C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5FA37C1F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1DDD91EC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5833CA59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55E69A56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0ABBC590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6096E380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17A29C90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545D0BD7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109C148B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4ECCDF61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4A25FA3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7FF7E3FA" w14:textId="77777777" w:rsidR="00E400A3" w:rsidRDefault="000C60CE">
      <w:pPr>
        <w:widowControl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32"/>
          <w:szCs w:val="32"/>
        </w:rPr>
        <w:t>7.</w:t>
      </w:r>
      <w:r>
        <w:rPr>
          <w:rFonts w:ascii="宋体" w:hAnsi="宋体" w:hint="eastAsia"/>
          <w:b/>
          <w:bCs/>
          <w:sz w:val="28"/>
          <w:szCs w:val="24"/>
        </w:rPr>
        <w:t>开展数字化信息化教学建设情况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E400A3" w14:paraId="531F8766" w14:textId="77777777">
        <w:trPr>
          <w:trHeight w:val="2155"/>
        </w:trPr>
        <w:tc>
          <w:tcPr>
            <w:tcW w:w="8931" w:type="dxa"/>
            <w:vAlign w:val="center"/>
          </w:tcPr>
          <w:p w14:paraId="63F1E88D" w14:textId="77777777" w:rsidR="00E400A3" w:rsidRDefault="000C60CE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参与教育数字化、信息化建设情况或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参与慕课课程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制作及平台上线使用等情况</w:t>
            </w:r>
          </w:p>
          <w:p w14:paraId="52735771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DEE6B4F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E9786B3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06174212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454E5321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68D7E15E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3CEDBED2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07BE58CE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C619A7F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3770D4CD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7EA08E11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70771AF5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45221B7" w14:textId="77777777" w:rsidR="00E400A3" w:rsidRDefault="00E400A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7DE434EE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6CF8B4B" w14:textId="77777777" w:rsidR="00E400A3" w:rsidRDefault="00E400A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7B9A3502" w14:textId="77777777" w:rsidR="00E400A3" w:rsidRDefault="00E400A3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14:paraId="3962EA8C" w14:textId="77777777" w:rsidR="00C80268" w:rsidRDefault="00C80268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14:paraId="65F08F93" w14:textId="12B15DA9" w:rsidR="00E400A3" w:rsidRDefault="000C60CE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三、推荐、评审意见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E400A3" w14:paraId="12FC3A02" w14:textId="77777777">
        <w:trPr>
          <w:cantSplit/>
          <w:trHeight w:val="3197"/>
        </w:trPr>
        <w:tc>
          <w:tcPr>
            <w:tcW w:w="1809" w:type="dxa"/>
            <w:vAlign w:val="center"/>
          </w:tcPr>
          <w:p w14:paraId="58C0F25D" w14:textId="77777777" w:rsidR="00E400A3" w:rsidRDefault="000C60CE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学院推荐</w:t>
            </w:r>
          </w:p>
          <w:p w14:paraId="7D1EAC34" w14:textId="77777777" w:rsidR="00E400A3" w:rsidRDefault="000C60CE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30" w:type="dxa"/>
            <w:vAlign w:val="bottom"/>
          </w:tcPr>
          <w:p w14:paraId="1CC13F9A" w14:textId="77777777" w:rsidR="00E400A3" w:rsidRDefault="000C60CE">
            <w:pPr>
              <w:spacing w:line="520" w:lineRule="exact"/>
              <w:ind w:right="56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（</w:t>
            </w:r>
            <w:r>
              <w:rPr>
                <w:rFonts w:hAnsi="宋体"/>
                <w:sz w:val="24"/>
                <w:szCs w:val="24"/>
              </w:rPr>
              <w:t>写出具体的意见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>
              <w:rPr>
                <w:rFonts w:hAnsi="宋体"/>
                <w:sz w:val="24"/>
                <w:szCs w:val="24"/>
              </w:rPr>
              <w:t>建议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  <w:p w14:paraId="3CB1C266" w14:textId="77777777" w:rsidR="00E400A3" w:rsidRDefault="00E400A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14:paraId="0A7B9987" w14:textId="77777777" w:rsidR="00E400A3" w:rsidRDefault="00E400A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14:paraId="42BD74AF" w14:textId="77777777" w:rsidR="00E400A3" w:rsidRDefault="00E400A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14:paraId="79323097" w14:textId="77777777" w:rsidR="00E400A3" w:rsidRDefault="00E400A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14:paraId="157F1AF4" w14:textId="77777777" w:rsidR="00E400A3" w:rsidRDefault="00E400A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14:paraId="4839AD20" w14:textId="77777777" w:rsidR="00E400A3" w:rsidRDefault="00E400A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14:paraId="67B37E16" w14:textId="77777777" w:rsidR="00E400A3" w:rsidRDefault="00E400A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14:paraId="6BF90D8C" w14:textId="77777777" w:rsidR="00E400A3" w:rsidRDefault="00E400A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14:paraId="4C89A1DB" w14:textId="77777777" w:rsidR="00E400A3" w:rsidRDefault="000C60CE">
            <w:pPr>
              <w:spacing w:line="520" w:lineRule="exact"/>
              <w:ind w:right="56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负责人（签字）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                </w:t>
            </w:r>
          </w:p>
          <w:p w14:paraId="57131AE9" w14:textId="77777777" w:rsidR="00E400A3" w:rsidRDefault="000C60CE">
            <w:pPr>
              <w:tabs>
                <w:tab w:val="left" w:pos="7212"/>
              </w:tabs>
              <w:spacing w:line="360" w:lineRule="auto"/>
              <w:ind w:right="22" w:firstLineChars="591" w:firstLine="1661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　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年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Ansi="宋体"/>
                <w:b/>
                <w:sz w:val="28"/>
                <w:szCs w:val="28"/>
              </w:rPr>
              <w:t>月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400A3" w14:paraId="33D6CC1F" w14:textId="77777777" w:rsidTr="00BA19F3">
        <w:trPr>
          <w:cantSplit/>
          <w:trHeight w:val="5859"/>
        </w:trPr>
        <w:tc>
          <w:tcPr>
            <w:tcW w:w="1809" w:type="dxa"/>
            <w:vAlign w:val="center"/>
          </w:tcPr>
          <w:p w14:paraId="714A1EA3" w14:textId="77777777" w:rsidR="00E400A3" w:rsidRDefault="000C60C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学校评审组意见</w:t>
            </w:r>
          </w:p>
        </w:tc>
        <w:tc>
          <w:tcPr>
            <w:tcW w:w="7230" w:type="dxa"/>
            <w:vAlign w:val="bottom"/>
          </w:tcPr>
          <w:p w14:paraId="43865118" w14:textId="77777777" w:rsidR="00E400A3" w:rsidRDefault="000C60CE">
            <w:pPr>
              <w:spacing w:line="520" w:lineRule="exact"/>
              <w:ind w:right="56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（</w:t>
            </w:r>
            <w:r>
              <w:rPr>
                <w:rFonts w:hAnsi="宋体"/>
                <w:sz w:val="24"/>
                <w:szCs w:val="24"/>
              </w:rPr>
              <w:t>写出具体的意见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>
              <w:rPr>
                <w:rFonts w:hAnsi="宋体"/>
                <w:sz w:val="24"/>
                <w:szCs w:val="24"/>
              </w:rPr>
              <w:t>建议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  <w:p w14:paraId="12E1E58E" w14:textId="77777777" w:rsidR="00E400A3" w:rsidRDefault="00E400A3"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 w14:paraId="7F303845" w14:textId="77777777" w:rsidR="00E400A3" w:rsidRDefault="00E400A3"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 w14:paraId="77EBBE67" w14:textId="77777777" w:rsidR="00E400A3" w:rsidRDefault="00E400A3"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 w14:paraId="29F461B1" w14:textId="77777777" w:rsidR="00E400A3" w:rsidRDefault="00E400A3"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 w14:paraId="1F5488E9" w14:textId="77777777" w:rsidR="00E400A3" w:rsidRDefault="00E400A3"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 w14:paraId="091522AC" w14:textId="77777777" w:rsidR="00E400A3" w:rsidRDefault="00E400A3"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 w14:paraId="587EEF75" w14:textId="77777777" w:rsidR="00E400A3" w:rsidRDefault="00E400A3">
            <w:pPr>
              <w:spacing w:line="360" w:lineRule="auto"/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14:paraId="18B54E99" w14:textId="77777777" w:rsidR="00E400A3" w:rsidRDefault="000C60CE">
            <w:pPr>
              <w:spacing w:line="360" w:lineRule="auto"/>
              <w:ind w:right="2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负责人（签字）               </w:t>
            </w:r>
          </w:p>
          <w:p w14:paraId="7E94F70E" w14:textId="77777777" w:rsidR="00E400A3" w:rsidRDefault="000C60CE">
            <w:pPr>
              <w:spacing w:line="360" w:lineRule="auto"/>
              <w:ind w:right="22" w:firstLineChars="500" w:firstLine="140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　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ascii="宋体" w:hAnsi="宋体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hAnsi="宋体"/>
                <w:b/>
                <w:sz w:val="28"/>
                <w:szCs w:val="28"/>
              </w:rPr>
              <w:t>月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CA07955" w14:textId="77777777" w:rsidR="00E400A3" w:rsidRPr="00C80268" w:rsidRDefault="00E400A3" w:rsidP="00BA19F3"/>
    <w:sectPr w:rsidR="00E400A3" w:rsidRPr="00C80268">
      <w:footerReference w:type="default" r:id="rId9"/>
      <w:pgSz w:w="11906" w:h="16838"/>
      <w:pgMar w:top="1418" w:right="1588" w:bottom="141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202D5" w14:textId="77777777" w:rsidR="008773E1" w:rsidRDefault="008773E1">
      <w:r>
        <w:separator/>
      </w:r>
    </w:p>
  </w:endnote>
  <w:endnote w:type="continuationSeparator" w:id="0">
    <w:p w14:paraId="02A2E3E2" w14:textId="77777777" w:rsidR="008773E1" w:rsidRDefault="0087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4AA7" w14:textId="77777777" w:rsidR="00E400A3" w:rsidRDefault="00000000">
    <w:pPr>
      <w:pStyle w:val="a3"/>
    </w:pPr>
    <w:r>
      <w:pict w14:anchorId="49268A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69C4802" w14:textId="77777777" w:rsidR="00E400A3" w:rsidRDefault="000C60CE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6406" w14:textId="77777777" w:rsidR="008773E1" w:rsidRDefault="008773E1">
      <w:r>
        <w:separator/>
      </w:r>
    </w:p>
  </w:footnote>
  <w:footnote w:type="continuationSeparator" w:id="0">
    <w:p w14:paraId="0FA8D898" w14:textId="77777777" w:rsidR="008773E1" w:rsidRDefault="0087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FEB908"/>
    <w:multiLevelType w:val="singleLevel"/>
    <w:tmpl w:val="CFFEB908"/>
    <w:lvl w:ilvl="0">
      <w:start w:val="1"/>
      <w:numFmt w:val="chineseCounting"/>
      <w:suff w:val="nothing"/>
      <w:lvlText w:val="%1、"/>
      <w:lvlJc w:val="left"/>
      <w:pPr>
        <w:ind w:left="567" w:firstLine="0"/>
      </w:pPr>
    </w:lvl>
  </w:abstractNum>
  <w:num w:numId="1" w16cid:durableId="7168995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M3MjBjMTgwZWViYWVjZDYzMTJjYzU3M2YxYjc4NjAifQ=="/>
  </w:docVars>
  <w:rsids>
    <w:rsidRoot w:val="008A1F08"/>
    <w:rsid w:val="00013C7A"/>
    <w:rsid w:val="0005176F"/>
    <w:rsid w:val="0006419C"/>
    <w:rsid w:val="00066250"/>
    <w:rsid w:val="00077F74"/>
    <w:rsid w:val="00087B5A"/>
    <w:rsid w:val="000A09EB"/>
    <w:rsid w:val="000A0F4B"/>
    <w:rsid w:val="000A12A7"/>
    <w:rsid w:val="000A4ED8"/>
    <w:rsid w:val="000C60CE"/>
    <w:rsid w:val="000E7E39"/>
    <w:rsid w:val="000F0589"/>
    <w:rsid w:val="0010053B"/>
    <w:rsid w:val="001449BF"/>
    <w:rsid w:val="00157519"/>
    <w:rsid w:val="00164E8B"/>
    <w:rsid w:val="00192D04"/>
    <w:rsid w:val="001D2864"/>
    <w:rsid w:val="001E25F0"/>
    <w:rsid w:val="00243308"/>
    <w:rsid w:val="0025076B"/>
    <w:rsid w:val="00252FEF"/>
    <w:rsid w:val="00276CE7"/>
    <w:rsid w:val="00297E6B"/>
    <w:rsid w:val="002B5059"/>
    <w:rsid w:val="00314D6C"/>
    <w:rsid w:val="00324044"/>
    <w:rsid w:val="0033165C"/>
    <w:rsid w:val="00386122"/>
    <w:rsid w:val="003932B4"/>
    <w:rsid w:val="00397D08"/>
    <w:rsid w:val="003C0AEC"/>
    <w:rsid w:val="00410F66"/>
    <w:rsid w:val="00413019"/>
    <w:rsid w:val="00425651"/>
    <w:rsid w:val="004258A5"/>
    <w:rsid w:val="0042664E"/>
    <w:rsid w:val="00430874"/>
    <w:rsid w:val="00440503"/>
    <w:rsid w:val="0045282A"/>
    <w:rsid w:val="00454655"/>
    <w:rsid w:val="00457B55"/>
    <w:rsid w:val="00464DB6"/>
    <w:rsid w:val="00477CD9"/>
    <w:rsid w:val="004B7CE0"/>
    <w:rsid w:val="004D3B9B"/>
    <w:rsid w:val="004E3627"/>
    <w:rsid w:val="005003E3"/>
    <w:rsid w:val="00512A3F"/>
    <w:rsid w:val="0053165A"/>
    <w:rsid w:val="005353F5"/>
    <w:rsid w:val="005537B4"/>
    <w:rsid w:val="00555DE5"/>
    <w:rsid w:val="005A4DAE"/>
    <w:rsid w:val="005A79F9"/>
    <w:rsid w:val="005B52C3"/>
    <w:rsid w:val="005B5F89"/>
    <w:rsid w:val="005E428B"/>
    <w:rsid w:val="005F0F16"/>
    <w:rsid w:val="00606C17"/>
    <w:rsid w:val="00627272"/>
    <w:rsid w:val="00640173"/>
    <w:rsid w:val="00656E22"/>
    <w:rsid w:val="006A5E97"/>
    <w:rsid w:val="006A68BF"/>
    <w:rsid w:val="006A7433"/>
    <w:rsid w:val="006B22F8"/>
    <w:rsid w:val="006C6C63"/>
    <w:rsid w:val="006D7846"/>
    <w:rsid w:val="006E2C49"/>
    <w:rsid w:val="007021B1"/>
    <w:rsid w:val="007414D2"/>
    <w:rsid w:val="007437EA"/>
    <w:rsid w:val="00754B23"/>
    <w:rsid w:val="00760C97"/>
    <w:rsid w:val="007D0161"/>
    <w:rsid w:val="007D03C3"/>
    <w:rsid w:val="007E2907"/>
    <w:rsid w:val="00812FFC"/>
    <w:rsid w:val="00835B07"/>
    <w:rsid w:val="0084566C"/>
    <w:rsid w:val="008773E1"/>
    <w:rsid w:val="00892893"/>
    <w:rsid w:val="008A1F08"/>
    <w:rsid w:val="008B26B4"/>
    <w:rsid w:val="008D6A22"/>
    <w:rsid w:val="00903605"/>
    <w:rsid w:val="00951291"/>
    <w:rsid w:val="0096699C"/>
    <w:rsid w:val="0098215D"/>
    <w:rsid w:val="009914CA"/>
    <w:rsid w:val="009A1E6F"/>
    <w:rsid w:val="009B5222"/>
    <w:rsid w:val="009D08D0"/>
    <w:rsid w:val="00A26949"/>
    <w:rsid w:val="00A512FF"/>
    <w:rsid w:val="00A51A5B"/>
    <w:rsid w:val="00A63D0E"/>
    <w:rsid w:val="00A70B42"/>
    <w:rsid w:val="00A73F4F"/>
    <w:rsid w:val="00A7400E"/>
    <w:rsid w:val="00AE4FC9"/>
    <w:rsid w:val="00AF0E39"/>
    <w:rsid w:val="00B270E1"/>
    <w:rsid w:val="00B37E0D"/>
    <w:rsid w:val="00BA0DA5"/>
    <w:rsid w:val="00BA19F3"/>
    <w:rsid w:val="00BE530B"/>
    <w:rsid w:val="00C513FE"/>
    <w:rsid w:val="00C6194B"/>
    <w:rsid w:val="00C65DC7"/>
    <w:rsid w:val="00C80268"/>
    <w:rsid w:val="00C82C8D"/>
    <w:rsid w:val="00C857AD"/>
    <w:rsid w:val="00C925A6"/>
    <w:rsid w:val="00CA466F"/>
    <w:rsid w:val="00CA6592"/>
    <w:rsid w:val="00CB018C"/>
    <w:rsid w:val="00CC2D9D"/>
    <w:rsid w:val="00CE2023"/>
    <w:rsid w:val="00CE346E"/>
    <w:rsid w:val="00CE5EE9"/>
    <w:rsid w:val="00D10F04"/>
    <w:rsid w:val="00D27475"/>
    <w:rsid w:val="00D35E77"/>
    <w:rsid w:val="00D512F2"/>
    <w:rsid w:val="00D5291F"/>
    <w:rsid w:val="00D54E9C"/>
    <w:rsid w:val="00D614FC"/>
    <w:rsid w:val="00D730F9"/>
    <w:rsid w:val="00DB355B"/>
    <w:rsid w:val="00DB4F8D"/>
    <w:rsid w:val="00DB69FA"/>
    <w:rsid w:val="00DC1A08"/>
    <w:rsid w:val="00DC6C56"/>
    <w:rsid w:val="00DE4084"/>
    <w:rsid w:val="00E25112"/>
    <w:rsid w:val="00E3487E"/>
    <w:rsid w:val="00E400A3"/>
    <w:rsid w:val="00EA2B0D"/>
    <w:rsid w:val="00EC1E43"/>
    <w:rsid w:val="00EC4BC9"/>
    <w:rsid w:val="00EE51EF"/>
    <w:rsid w:val="00F50909"/>
    <w:rsid w:val="00FB79A1"/>
    <w:rsid w:val="00FF65F3"/>
    <w:rsid w:val="018856AF"/>
    <w:rsid w:val="0B81389B"/>
    <w:rsid w:val="17C447ED"/>
    <w:rsid w:val="219B29F3"/>
    <w:rsid w:val="2AFF552B"/>
    <w:rsid w:val="2CF60BBF"/>
    <w:rsid w:val="32D921A4"/>
    <w:rsid w:val="42E43624"/>
    <w:rsid w:val="44110F62"/>
    <w:rsid w:val="4F806F93"/>
    <w:rsid w:val="511E6A63"/>
    <w:rsid w:val="51DB6702"/>
    <w:rsid w:val="58CF44B4"/>
    <w:rsid w:val="592E09F8"/>
    <w:rsid w:val="67C63C85"/>
    <w:rsid w:val="701D01BA"/>
    <w:rsid w:val="76F941F5"/>
    <w:rsid w:val="7A097A01"/>
    <w:rsid w:val="7E887D7E"/>
    <w:rsid w:val="7F5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906DA"/>
  <w15:docId w15:val="{6B18ABE7-01DA-4CD0-810F-04A79635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2C4ACB65-0D71-45A2-B3BC-CA6225A80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217</Words>
  <Characters>1240</Characters>
  <Application>Microsoft Office Word</Application>
  <DocSecurity>0</DocSecurity>
  <Lines>10</Lines>
  <Paragraphs>2</Paragraphs>
  <ScaleCrop>false</ScaleCrop>
  <Company>Sky123.Org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2024-06-14T00:15:00Z</cp:lastPrinted>
  <dcterms:created xsi:type="dcterms:W3CDTF">2022-05-31T01:29:00Z</dcterms:created>
  <dcterms:modified xsi:type="dcterms:W3CDTF">2024-06-14T00:15:00Z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50D03781756041E19FE8B6503C35E378</vt:lpwstr>
  </property>
</Properties>
</file>