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3493" w14:textId="7CC67C52" w:rsidR="00412B03" w:rsidRDefault="00000000">
      <w:pPr>
        <w:ind w:rightChars="269" w:right="861" w:firstLineChars="0" w:firstLine="0"/>
        <w:rPr>
          <w:rFonts w:ascii="黑体" w:eastAsia="黑体" w:hAnsi="黑体" w:hint="eastAsia"/>
          <w:kern w:val="0"/>
          <w:szCs w:val="32"/>
        </w:rPr>
      </w:pPr>
      <w:r>
        <w:rPr>
          <w:rFonts w:ascii="黑体" w:eastAsia="黑体" w:hAnsi="黑体" w:hint="eastAsia"/>
          <w:kern w:val="0"/>
          <w:szCs w:val="32"/>
        </w:rPr>
        <w:t>附件</w:t>
      </w:r>
      <w:r w:rsidR="0033422F">
        <w:rPr>
          <w:rFonts w:ascii="黑体" w:eastAsia="黑体" w:hAnsi="黑体" w:hint="eastAsia"/>
          <w:kern w:val="0"/>
          <w:szCs w:val="32"/>
        </w:rPr>
        <w:t>2</w:t>
      </w:r>
    </w:p>
    <w:p w14:paraId="4FA3E622" w14:textId="2AD0E1AF" w:rsidR="00412B03" w:rsidRDefault="00000000">
      <w:pPr>
        <w:ind w:rightChars="269" w:right="861" w:firstLineChars="0" w:firstLine="0"/>
        <w:jc w:val="center"/>
        <w:rPr>
          <w:rFonts w:ascii="方正小标宋_GBK" w:eastAsia="方正小标宋_GBK"/>
          <w:kern w:val="0"/>
          <w:sz w:val="44"/>
          <w:szCs w:val="44"/>
        </w:rPr>
      </w:pPr>
      <w:r>
        <w:rPr>
          <w:rFonts w:ascii="方正小标宋_GBK" w:eastAsia="方正小标宋_GBK" w:hint="eastAsia"/>
          <w:kern w:val="0"/>
          <w:sz w:val="44"/>
          <w:szCs w:val="44"/>
        </w:rPr>
        <w:t>202</w:t>
      </w:r>
      <w:r>
        <w:rPr>
          <w:rFonts w:ascii="方正小标宋_GBK" w:eastAsia="方正小标宋_GBK"/>
          <w:kern w:val="0"/>
          <w:sz w:val="44"/>
          <w:szCs w:val="44"/>
        </w:rPr>
        <w:t>4</w:t>
      </w:r>
      <w:r>
        <w:rPr>
          <w:rFonts w:ascii="方正小标宋_GBK" w:eastAsia="方正小标宋_GBK" w:hint="eastAsia"/>
          <w:kern w:val="0"/>
          <w:sz w:val="44"/>
          <w:szCs w:val="44"/>
        </w:rPr>
        <w:t>年</w:t>
      </w:r>
      <w:r w:rsidR="00E14AA1">
        <w:rPr>
          <w:rFonts w:ascii="方正小标宋_GBK" w:eastAsia="方正小标宋_GBK" w:hint="eastAsia"/>
          <w:kern w:val="0"/>
          <w:sz w:val="44"/>
          <w:szCs w:val="44"/>
        </w:rPr>
        <w:t>学</w:t>
      </w:r>
      <w:r w:rsidR="00E14AA1" w:rsidRPr="00E14AA1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院</w:t>
      </w:r>
      <w:r>
        <w:rPr>
          <w:rFonts w:ascii="方正小标宋_GBK" w:eastAsia="方正小标宋_GBK" w:hint="eastAsia"/>
          <w:kern w:val="0"/>
          <w:sz w:val="44"/>
          <w:szCs w:val="44"/>
        </w:rPr>
        <w:t>普通本科高校示范基层教学组织申报汇总表</w:t>
      </w:r>
    </w:p>
    <w:p w14:paraId="5DC0946B" w14:textId="77777777" w:rsidR="00412B03" w:rsidRDefault="00412B03">
      <w:pPr>
        <w:spacing w:line="460" w:lineRule="exact"/>
        <w:ind w:rightChars="269" w:right="861" w:firstLineChars="0" w:firstLine="0"/>
        <w:rPr>
          <w:rFonts w:eastAsia="仿宋_GB2312"/>
          <w:kern w:val="0"/>
          <w:sz w:val="28"/>
          <w:szCs w:val="28"/>
        </w:rPr>
      </w:pPr>
    </w:p>
    <w:p w14:paraId="400AC68E" w14:textId="21C3AE63" w:rsidR="00412B03" w:rsidRDefault="00000000">
      <w:pPr>
        <w:spacing w:line="460" w:lineRule="exact"/>
        <w:ind w:rightChars="269" w:right="861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推荐</w:t>
      </w:r>
      <w:r w:rsidR="00E14AA1">
        <w:rPr>
          <w:rFonts w:eastAsia="仿宋_GB2312" w:hint="eastAsia"/>
          <w:kern w:val="0"/>
          <w:sz w:val="28"/>
          <w:szCs w:val="28"/>
        </w:rPr>
        <w:t>单位</w:t>
      </w:r>
      <w:r>
        <w:rPr>
          <w:rFonts w:eastAsia="仿宋_GB2312" w:hint="eastAsia"/>
          <w:kern w:val="0"/>
          <w:sz w:val="28"/>
          <w:szCs w:val="28"/>
        </w:rPr>
        <w:t>名称（公章）：</w:t>
      </w:r>
      <w:r>
        <w:rPr>
          <w:rFonts w:eastAsia="仿宋_GB2312" w:hint="eastAsia"/>
          <w:kern w:val="0"/>
          <w:sz w:val="28"/>
          <w:szCs w:val="28"/>
        </w:rPr>
        <w:t xml:space="preserve"> </w:t>
      </w:r>
      <w:r>
        <w:rPr>
          <w:rFonts w:eastAsia="仿宋_GB2312"/>
          <w:kern w:val="0"/>
          <w:sz w:val="28"/>
          <w:szCs w:val="28"/>
        </w:rPr>
        <w:t xml:space="preserve">                </w:t>
      </w:r>
      <w:r>
        <w:rPr>
          <w:rFonts w:eastAsia="仿宋_GB2312" w:hint="eastAsia"/>
          <w:kern w:val="0"/>
          <w:sz w:val="28"/>
          <w:szCs w:val="28"/>
        </w:rPr>
        <w:t>联系人：</w:t>
      </w:r>
      <w:r>
        <w:rPr>
          <w:rFonts w:eastAsia="仿宋_GB2312" w:hint="eastAsia"/>
          <w:kern w:val="0"/>
          <w:sz w:val="28"/>
          <w:szCs w:val="28"/>
        </w:rPr>
        <w:t xml:space="preserve"> </w:t>
      </w:r>
      <w:r>
        <w:rPr>
          <w:rFonts w:eastAsia="仿宋_GB2312"/>
          <w:kern w:val="0"/>
          <w:sz w:val="28"/>
          <w:szCs w:val="28"/>
        </w:rPr>
        <w:t xml:space="preserve">       </w:t>
      </w:r>
      <w:r>
        <w:rPr>
          <w:rFonts w:eastAsia="仿宋_GB2312" w:hint="eastAsia"/>
          <w:kern w:val="0"/>
          <w:sz w:val="28"/>
          <w:szCs w:val="28"/>
        </w:rPr>
        <w:t>电话：</w:t>
      </w:r>
      <w:r>
        <w:rPr>
          <w:rFonts w:eastAsia="仿宋_GB2312" w:hint="eastAsia"/>
          <w:kern w:val="0"/>
          <w:sz w:val="28"/>
          <w:szCs w:val="28"/>
        </w:rPr>
        <w:t xml:space="preserve"> </w:t>
      </w:r>
      <w:r>
        <w:rPr>
          <w:rFonts w:eastAsia="仿宋_GB2312"/>
          <w:kern w:val="0"/>
          <w:sz w:val="28"/>
          <w:szCs w:val="28"/>
        </w:rPr>
        <w:t xml:space="preserve">              </w:t>
      </w:r>
      <w:r>
        <w:rPr>
          <w:rFonts w:eastAsia="仿宋_GB2312" w:hint="eastAsia"/>
          <w:kern w:val="0"/>
          <w:sz w:val="28"/>
          <w:szCs w:val="28"/>
        </w:rPr>
        <w:t>年</w:t>
      </w:r>
      <w:r>
        <w:rPr>
          <w:rFonts w:eastAsia="仿宋_GB2312" w:hint="eastAsia"/>
          <w:kern w:val="0"/>
          <w:sz w:val="28"/>
          <w:szCs w:val="28"/>
        </w:rPr>
        <w:t xml:space="preserve"> </w:t>
      </w:r>
      <w:r>
        <w:rPr>
          <w:rFonts w:eastAsia="仿宋_GB2312"/>
          <w:kern w:val="0"/>
          <w:sz w:val="28"/>
          <w:szCs w:val="28"/>
        </w:rPr>
        <w:t xml:space="preserve">  </w:t>
      </w:r>
      <w:r>
        <w:rPr>
          <w:rFonts w:eastAsia="仿宋_GB2312" w:hint="eastAsia"/>
          <w:kern w:val="0"/>
          <w:sz w:val="28"/>
          <w:szCs w:val="28"/>
        </w:rPr>
        <w:t>月</w:t>
      </w:r>
      <w:r>
        <w:rPr>
          <w:rFonts w:eastAsia="仿宋_GB2312" w:hint="eastAsia"/>
          <w:kern w:val="0"/>
          <w:sz w:val="28"/>
          <w:szCs w:val="28"/>
        </w:rPr>
        <w:t xml:space="preserve"> </w:t>
      </w:r>
      <w:r>
        <w:rPr>
          <w:rFonts w:eastAsia="仿宋_GB2312"/>
          <w:kern w:val="0"/>
          <w:sz w:val="28"/>
          <w:szCs w:val="28"/>
        </w:rPr>
        <w:t xml:space="preserve">  </w:t>
      </w:r>
      <w:r>
        <w:rPr>
          <w:rFonts w:eastAsia="仿宋_GB2312" w:hint="eastAsia"/>
          <w:kern w:val="0"/>
          <w:sz w:val="28"/>
          <w:szCs w:val="28"/>
        </w:rPr>
        <w:t>日</w:t>
      </w:r>
    </w:p>
    <w:tbl>
      <w:tblPr>
        <w:tblpPr w:leftFromText="180" w:rightFromText="180" w:vertAnchor="text" w:horzAnchor="page" w:tblpXSpec="center" w:tblpY="202"/>
        <w:tblOverlap w:val="never"/>
        <w:tblW w:w="15917" w:type="dxa"/>
        <w:jc w:val="center"/>
        <w:tblLayout w:type="fixed"/>
        <w:tblLook w:val="04A0" w:firstRow="1" w:lastRow="0" w:firstColumn="1" w:lastColumn="0" w:noHBand="0" w:noVBand="1"/>
      </w:tblPr>
      <w:tblGrid>
        <w:gridCol w:w="547"/>
        <w:gridCol w:w="682"/>
        <w:gridCol w:w="709"/>
        <w:gridCol w:w="641"/>
        <w:gridCol w:w="723"/>
        <w:gridCol w:w="682"/>
        <w:gridCol w:w="722"/>
        <w:gridCol w:w="832"/>
        <w:gridCol w:w="791"/>
        <w:gridCol w:w="1009"/>
        <w:gridCol w:w="873"/>
        <w:gridCol w:w="873"/>
        <w:gridCol w:w="1159"/>
        <w:gridCol w:w="1036"/>
        <w:gridCol w:w="911"/>
        <w:gridCol w:w="990"/>
        <w:gridCol w:w="513"/>
        <w:gridCol w:w="452"/>
        <w:gridCol w:w="444"/>
        <w:gridCol w:w="623"/>
        <w:gridCol w:w="705"/>
      </w:tblGrid>
      <w:tr w:rsidR="00412B03" w14:paraId="6DAB2EE1" w14:textId="77777777">
        <w:trPr>
          <w:trHeight w:val="534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0ED3" w14:textId="77777777" w:rsidR="00412B0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9B4D" w14:textId="77777777" w:rsidR="00412B0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1"/>
                <w:szCs w:val="21"/>
              </w:rPr>
              <w:t>教学组织名称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D37B" w14:textId="77777777" w:rsidR="00412B0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1"/>
                <w:szCs w:val="21"/>
              </w:rPr>
              <w:t>教学组织所在院系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E4EEEC" w14:textId="77777777" w:rsidR="00412B0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1"/>
                <w:szCs w:val="21"/>
              </w:rPr>
              <w:t>设立运行时长(年)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AEBA64" w14:textId="77777777" w:rsidR="00412B0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1"/>
                <w:szCs w:val="21"/>
              </w:rPr>
              <w:t>成员总数(人)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3C1D" w14:textId="77777777" w:rsidR="00412B0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1"/>
                <w:szCs w:val="21"/>
              </w:rPr>
              <w:t>所属专业门类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D757" w14:textId="77777777" w:rsidR="00412B0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1"/>
                <w:szCs w:val="21"/>
              </w:rPr>
              <w:t>所属专业类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DDEE" w14:textId="77777777" w:rsidR="00412B0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1"/>
                <w:szCs w:val="21"/>
              </w:rPr>
              <w:t>公共课名称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AEBC37" w14:textId="77777777" w:rsidR="00412B0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1"/>
                <w:szCs w:val="21"/>
              </w:rPr>
              <w:t>教授、副教授近3年为本科生上课率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9777222" w14:textId="77777777" w:rsidR="00412B0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1"/>
                <w:szCs w:val="21"/>
              </w:rPr>
              <w:t>近5年以主编或副主编身份出版教材数量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24842" w14:textId="77777777" w:rsidR="00412B0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1"/>
                <w:szCs w:val="21"/>
              </w:rPr>
              <w:t>近3年校级及以上教学改革研究项目参与教师占比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AF7E0" w14:textId="77777777" w:rsidR="00412B0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1"/>
                <w:szCs w:val="21"/>
              </w:rPr>
              <w:t>近3年获省级教学改革研究项目立项数量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4156E" w14:textId="77777777" w:rsidR="00412B0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1"/>
                <w:szCs w:val="21"/>
              </w:rPr>
              <w:t>近3年在省级及以上学术期刊发表教改论文数量（限第一作者或通讯作者）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936FA9E" w14:textId="77777777" w:rsidR="00412B0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1"/>
                <w:szCs w:val="21"/>
              </w:rPr>
              <w:t>近3年入选校级及以上优秀典型教改项目并公开分享数量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D39818C" w14:textId="77777777" w:rsidR="00412B0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1"/>
                <w:szCs w:val="21"/>
              </w:rPr>
              <w:t>近3年获省级及以上教师教学竞赛奖励数量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BC542" w14:textId="77777777" w:rsidR="00412B0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1"/>
                <w:szCs w:val="21"/>
              </w:rPr>
              <w:t>近3年获省级及以上创新大赛和学科竞赛数量</w:t>
            </w:r>
          </w:p>
        </w:tc>
        <w:tc>
          <w:tcPr>
            <w:tcW w:w="2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B2FF3" w14:textId="77777777" w:rsidR="00412B0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1"/>
                <w:szCs w:val="21"/>
              </w:rPr>
              <w:t>教学组织负责人</w:t>
            </w:r>
          </w:p>
        </w:tc>
      </w:tr>
      <w:tr w:rsidR="00412B03" w14:paraId="43D63E04" w14:textId="77777777">
        <w:trPr>
          <w:trHeight w:val="1000"/>
          <w:jc w:val="center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5104" w14:textId="77777777" w:rsidR="00412B03" w:rsidRDefault="00412B03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FA38" w14:textId="77777777" w:rsidR="00412B03" w:rsidRDefault="00412B03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022C" w14:textId="77777777" w:rsidR="00412B03" w:rsidRDefault="00412B03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E624EE" w14:textId="77777777" w:rsidR="00412B03" w:rsidRDefault="00412B03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239B39" w14:textId="77777777" w:rsidR="00412B03" w:rsidRDefault="00412B03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06AE9A" w14:textId="77777777" w:rsidR="00412B03" w:rsidRDefault="00412B03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651C11" w14:textId="77777777" w:rsidR="00412B03" w:rsidRDefault="00412B03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F29503" w14:textId="77777777" w:rsidR="00412B03" w:rsidRDefault="00412B03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4B6FF4" w14:textId="77777777" w:rsidR="00412B03" w:rsidRDefault="00412B03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2B1A5" w14:textId="77777777" w:rsidR="00412B03" w:rsidRDefault="00412B03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BDCA" w14:textId="77777777" w:rsidR="00412B03" w:rsidRDefault="00412B03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C6B9" w14:textId="77777777" w:rsidR="00412B03" w:rsidRDefault="00412B03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86F6" w14:textId="77777777" w:rsidR="00412B03" w:rsidRDefault="00412B03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890D1" w14:textId="77777777" w:rsidR="00412B03" w:rsidRDefault="00412B03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868BC" w14:textId="77777777" w:rsidR="00412B03" w:rsidRDefault="00412B03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C0B9" w14:textId="77777777" w:rsidR="00412B03" w:rsidRDefault="00412B03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5D8A" w14:textId="77777777" w:rsidR="00412B0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32ED" w14:textId="77777777" w:rsidR="00412B0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1"/>
                <w:szCs w:val="21"/>
              </w:rPr>
              <w:t>职务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85FD" w14:textId="77777777" w:rsidR="00412B0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1"/>
                <w:szCs w:val="21"/>
              </w:rPr>
              <w:t>职称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C1739" w14:textId="77777777" w:rsidR="00412B0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B727" w14:textId="77777777" w:rsidR="00412B0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1"/>
                <w:szCs w:val="21"/>
              </w:rPr>
              <w:t>联系电话</w:t>
            </w:r>
          </w:p>
        </w:tc>
      </w:tr>
      <w:tr w:rsidR="00412B03" w14:paraId="47C76704" w14:textId="77777777">
        <w:trPr>
          <w:trHeight w:val="542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FA0B" w14:textId="77777777" w:rsidR="00412B03" w:rsidRDefault="00412B0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42A1" w14:textId="77777777" w:rsidR="00412B03" w:rsidRDefault="00412B0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CAAB" w14:textId="77777777" w:rsidR="00412B03" w:rsidRDefault="00412B0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D417" w14:textId="77777777" w:rsidR="00412B03" w:rsidRDefault="00412B0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6B9E" w14:textId="77777777" w:rsidR="00412B03" w:rsidRDefault="00412B0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7080" w14:textId="77777777" w:rsidR="00412B03" w:rsidRDefault="00412B0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D21D" w14:textId="77777777" w:rsidR="00412B03" w:rsidRDefault="00412B0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86DD" w14:textId="77777777" w:rsidR="00412B03" w:rsidRDefault="00412B0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AE70" w14:textId="77777777" w:rsidR="00412B03" w:rsidRDefault="00412B0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2FCF1" w14:textId="77777777" w:rsidR="00412B03" w:rsidRDefault="00412B0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85DD" w14:textId="77777777" w:rsidR="00412B03" w:rsidRDefault="00412B0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40BC" w14:textId="77777777" w:rsidR="00412B03" w:rsidRDefault="00412B0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30C8" w14:textId="77777777" w:rsidR="00412B03" w:rsidRDefault="00412B0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E433E" w14:textId="77777777" w:rsidR="00412B03" w:rsidRDefault="00412B0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69285" w14:textId="77777777" w:rsidR="00412B03" w:rsidRDefault="00412B0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A87E" w14:textId="77777777" w:rsidR="00412B03" w:rsidRDefault="00412B0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E21B" w14:textId="77777777" w:rsidR="00412B03" w:rsidRDefault="00412B0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1B39" w14:textId="77777777" w:rsidR="00412B03" w:rsidRDefault="00412B0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2562" w14:textId="77777777" w:rsidR="00412B03" w:rsidRDefault="00412B03">
            <w:pPr>
              <w:widowControl/>
              <w:spacing w:line="240" w:lineRule="auto"/>
              <w:ind w:firstLineChars="0" w:firstLine="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60BFA" w14:textId="77777777" w:rsidR="00412B03" w:rsidRDefault="00412B0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3475" w14:textId="77777777" w:rsidR="00412B03" w:rsidRDefault="00412B0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12B03" w14:paraId="0F87B3D5" w14:textId="77777777">
        <w:trPr>
          <w:trHeight w:val="551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CE42" w14:textId="4A21EC0D" w:rsidR="00412B03" w:rsidRDefault="00412B0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9098" w14:textId="36F60885" w:rsidR="00412B03" w:rsidRDefault="00412B0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F028" w14:textId="77777777" w:rsidR="00412B03" w:rsidRDefault="00412B0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1FAC" w14:textId="7D1C1BF7" w:rsidR="00412B03" w:rsidRDefault="00412B0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EDF7" w14:textId="446202B5" w:rsidR="00412B03" w:rsidRDefault="00412B0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E676" w14:textId="77777777" w:rsidR="00412B03" w:rsidRDefault="00412B0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0C83" w14:textId="77777777" w:rsidR="00412B03" w:rsidRDefault="00412B0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0103" w14:textId="77777777" w:rsidR="00412B03" w:rsidRDefault="00412B0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C102" w14:textId="39315025" w:rsidR="00412B03" w:rsidRDefault="00412B0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4394C" w14:textId="77777777" w:rsidR="00412B03" w:rsidRDefault="00412B0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1511" w14:textId="77777777" w:rsidR="00412B03" w:rsidRDefault="00412B0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FBB4" w14:textId="77777777" w:rsidR="00412B03" w:rsidRDefault="00412B0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E9A7" w14:textId="77777777" w:rsidR="00412B03" w:rsidRDefault="00412B0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B8D87" w14:textId="77777777" w:rsidR="00412B03" w:rsidRDefault="00412B0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13010" w14:textId="77777777" w:rsidR="00412B03" w:rsidRDefault="00412B0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9C3F" w14:textId="77777777" w:rsidR="00412B03" w:rsidRDefault="00412B0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03D6" w14:textId="6B96BD5B" w:rsidR="00412B03" w:rsidRDefault="00412B0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189C" w14:textId="50DABDBE" w:rsidR="00412B03" w:rsidRDefault="00412B0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F9C8" w14:textId="18863337" w:rsidR="00412B03" w:rsidRDefault="00412B0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730B8" w14:textId="77777777" w:rsidR="00412B03" w:rsidRDefault="00412B0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CC21" w14:textId="7B64A667" w:rsidR="00412B03" w:rsidRDefault="00412B0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412B03" w14:paraId="5D031881" w14:textId="77777777">
        <w:trPr>
          <w:trHeight w:val="558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9B70" w14:textId="6F506BFA" w:rsidR="00412B03" w:rsidRDefault="00412B0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0636" w14:textId="5D748612" w:rsidR="00412B03" w:rsidRDefault="00412B0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F605" w14:textId="77777777" w:rsidR="00412B03" w:rsidRDefault="00412B0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04B1" w14:textId="1DA5D42D" w:rsidR="00412B03" w:rsidRDefault="00412B0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E334" w14:textId="12E3F707" w:rsidR="00412B03" w:rsidRDefault="00412B0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00C1" w14:textId="77777777" w:rsidR="00412B03" w:rsidRDefault="00412B0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D529" w14:textId="77777777" w:rsidR="00412B03" w:rsidRDefault="00412B0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7910" w14:textId="77777777" w:rsidR="00412B03" w:rsidRDefault="00412B0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1555" w14:textId="60D91612" w:rsidR="00412B03" w:rsidRDefault="00412B0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F3266" w14:textId="77777777" w:rsidR="00412B03" w:rsidRDefault="00412B0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48B3" w14:textId="77777777" w:rsidR="00412B03" w:rsidRDefault="00412B0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C61B" w14:textId="77777777" w:rsidR="00412B03" w:rsidRDefault="00412B0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D3CD" w14:textId="77777777" w:rsidR="00412B03" w:rsidRDefault="00412B0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018B7" w14:textId="77777777" w:rsidR="00412B03" w:rsidRDefault="00412B0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11BFD" w14:textId="77777777" w:rsidR="00412B03" w:rsidRDefault="00412B0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AE52" w14:textId="77777777" w:rsidR="00412B03" w:rsidRDefault="00412B0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71D4" w14:textId="65C4EE47" w:rsidR="00412B03" w:rsidRDefault="00412B0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BD89" w14:textId="6A35B8B6" w:rsidR="00412B03" w:rsidRDefault="00412B0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23B7" w14:textId="468BEA75" w:rsidR="00412B03" w:rsidRDefault="00412B0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4C92A" w14:textId="77777777" w:rsidR="00412B03" w:rsidRDefault="00412B0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5E78" w14:textId="62CE97FD" w:rsidR="00412B03" w:rsidRDefault="00412B0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</w:tbl>
    <w:p w14:paraId="5ACFF0D1" w14:textId="77777777" w:rsidR="00412B03" w:rsidRDefault="00000000">
      <w:pPr>
        <w:spacing w:line="360" w:lineRule="exact"/>
        <w:ind w:left="640" w:rightChars="269" w:right="861" w:hangingChars="200" w:hanging="640"/>
        <w:rPr>
          <w:rFonts w:eastAsia="仿宋_GB2312"/>
          <w:kern w:val="0"/>
          <w:szCs w:val="21"/>
        </w:rPr>
      </w:pPr>
      <w:r>
        <w:rPr>
          <w:rFonts w:eastAsia="仿宋_GB2312" w:hint="eastAsia"/>
          <w:kern w:val="0"/>
          <w:szCs w:val="21"/>
        </w:rPr>
        <w:t>注：</w:t>
      </w:r>
      <w:r>
        <w:rPr>
          <w:rFonts w:eastAsia="仿宋_GB2312" w:hint="eastAsia"/>
          <w:kern w:val="0"/>
          <w:szCs w:val="21"/>
        </w:rPr>
        <w:t>1.</w:t>
      </w:r>
      <w:r>
        <w:rPr>
          <w:rFonts w:eastAsia="仿宋_GB2312" w:hint="eastAsia"/>
          <w:kern w:val="0"/>
          <w:szCs w:val="21"/>
        </w:rPr>
        <w:t>以专业为基础的教学组织，需填写“所属专业门类”和“所属专业类”，专业门类和专业类按照《普通高等学校本科专业目录（</w:t>
      </w:r>
      <w:r>
        <w:rPr>
          <w:rFonts w:eastAsia="仿宋_GB2312" w:hint="eastAsia"/>
          <w:kern w:val="0"/>
          <w:szCs w:val="21"/>
        </w:rPr>
        <w:t>2022</w:t>
      </w:r>
      <w:r>
        <w:rPr>
          <w:rFonts w:eastAsia="仿宋_GB2312" w:hint="eastAsia"/>
          <w:kern w:val="0"/>
          <w:szCs w:val="21"/>
        </w:rPr>
        <w:t>年版）》填写。</w:t>
      </w:r>
      <w:r>
        <w:rPr>
          <w:rFonts w:eastAsia="仿宋_GB2312" w:hint="eastAsia"/>
          <w:kern w:val="0"/>
          <w:szCs w:val="21"/>
        </w:rPr>
        <w:t xml:space="preserve">                                                            </w:t>
      </w:r>
      <w:r>
        <w:rPr>
          <w:rFonts w:eastAsia="仿宋_GB2312" w:hint="eastAsia"/>
          <w:kern w:val="0"/>
          <w:szCs w:val="21"/>
        </w:rPr>
        <w:t>《普通高等学校本科专业目录（</w:t>
      </w:r>
      <w:r>
        <w:rPr>
          <w:rFonts w:eastAsia="仿宋_GB2312" w:hint="eastAsia"/>
          <w:kern w:val="0"/>
          <w:szCs w:val="21"/>
        </w:rPr>
        <w:t>2022</w:t>
      </w:r>
      <w:r>
        <w:rPr>
          <w:rFonts w:eastAsia="仿宋_GB2312" w:hint="eastAsia"/>
          <w:kern w:val="0"/>
          <w:szCs w:val="21"/>
        </w:rPr>
        <w:t>年版）》总共</w:t>
      </w:r>
      <w:r>
        <w:rPr>
          <w:rFonts w:eastAsia="仿宋_GB2312" w:hint="eastAsia"/>
          <w:kern w:val="0"/>
          <w:szCs w:val="21"/>
        </w:rPr>
        <w:t>12</w:t>
      </w:r>
      <w:r>
        <w:rPr>
          <w:rFonts w:eastAsia="仿宋_GB2312" w:hint="eastAsia"/>
          <w:kern w:val="0"/>
          <w:szCs w:val="21"/>
        </w:rPr>
        <w:t>个门类和</w:t>
      </w:r>
      <w:r>
        <w:rPr>
          <w:rFonts w:eastAsia="仿宋_GB2312" w:hint="eastAsia"/>
          <w:kern w:val="0"/>
          <w:szCs w:val="21"/>
        </w:rPr>
        <w:t>93</w:t>
      </w:r>
      <w:r>
        <w:rPr>
          <w:rFonts w:eastAsia="仿宋_GB2312" w:hint="eastAsia"/>
          <w:kern w:val="0"/>
          <w:szCs w:val="21"/>
        </w:rPr>
        <w:t>个专业类。</w:t>
      </w:r>
    </w:p>
    <w:p w14:paraId="7656679A" w14:textId="77777777" w:rsidR="00412B03" w:rsidRDefault="00000000">
      <w:pPr>
        <w:pStyle w:val="a0"/>
        <w:spacing w:line="360" w:lineRule="exact"/>
        <w:ind w:firstLine="640"/>
      </w:pPr>
      <w:r>
        <w:rPr>
          <w:rFonts w:eastAsia="仿宋_GB2312" w:hint="eastAsia"/>
          <w:kern w:val="0"/>
          <w:szCs w:val="21"/>
        </w:rPr>
        <w:t>2.</w:t>
      </w:r>
      <w:r>
        <w:rPr>
          <w:rFonts w:eastAsia="仿宋_GB2312" w:hint="eastAsia"/>
          <w:kern w:val="0"/>
          <w:szCs w:val="21"/>
        </w:rPr>
        <w:t>以公共课为基础的教学组织，仅需填写课程名称。</w:t>
      </w:r>
    </w:p>
    <w:sectPr w:rsidR="00412B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6F69D" w14:textId="77777777" w:rsidR="00CF4129" w:rsidRDefault="00CF4129">
      <w:pPr>
        <w:spacing w:line="240" w:lineRule="auto"/>
        <w:ind w:firstLine="640"/>
      </w:pPr>
      <w:r>
        <w:separator/>
      </w:r>
    </w:p>
  </w:endnote>
  <w:endnote w:type="continuationSeparator" w:id="0">
    <w:p w14:paraId="0571C970" w14:textId="77777777" w:rsidR="00CF4129" w:rsidRDefault="00CF4129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5B0E5316-354C-49D8-82BE-5F3AFB8DE315}"/>
  </w:font>
  <w:font w:name="方正小标宋_GBK">
    <w:charset w:val="86"/>
    <w:family w:val="script"/>
    <w:pitch w:val="default"/>
    <w:sig w:usb0="A00002BF" w:usb1="38CF7CFA" w:usb2="00082016" w:usb3="00000000" w:csb0="00040001" w:csb1="00000000"/>
    <w:embedRegular r:id="rId2" w:subsetted="1" w:fontKey="{3031BE5D-30D6-4E10-BDF6-A9B02A32F53B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9BC3D75F-B589-475B-8D80-35B2855072D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D5BA7" w14:textId="77777777" w:rsidR="00CF4129" w:rsidRDefault="00CF4129">
      <w:pPr>
        <w:spacing w:line="240" w:lineRule="auto"/>
        <w:ind w:firstLine="640"/>
      </w:pPr>
      <w:r>
        <w:separator/>
      </w:r>
    </w:p>
  </w:footnote>
  <w:footnote w:type="continuationSeparator" w:id="0">
    <w:p w14:paraId="275C3489" w14:textId="77777777" w:rsidR="00CF4129" w:rsidRDefault="00CF4129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NkMWY5NDA3NjM0MzNkNGVmMmY1NzQ0YjY3OGIwMDQifQ=="/>
  </w:docVars>
  <w:rsids>
    <w:rsidRoot w:val="00412B03"/>
    <w:rsid w:val="0033422F"/>
    <w:rsid w:val="00412B03"/>
    <w:rsid w:val="004E602A"/>
    <w:rsid w:val="009F64F3"/>
    <w:rsid w:val="00CF4129"/>
    <w:rsid w:val="00E14AA1"/>
    <w:rsid w:val="0401421F"/>
    <w:rsid w:val="04D8709C"/>
    <w:rsid w:val="0CFD38D2"/>
    <w:rsid w:val="0DD1169E"/>
    <w:rsid w:val="181972E7"/>
    <w:rsid w:val="22CE4CA0"/>
    <w:rsid w:val="235843F1"/>
    <w:rsid w:val="243719AB"/>
    <w:rsid w:val="25FD151C"/>
    <w:rsid w:val="26715648"/>
    <w:rsid w:val="340B2F0F"/>
    <w:rsid w:val="3C940664"/>
    <w:rsid w:val="3CF96E86"/>
    <w:rsid w:val="3CFB49AC"/>
    <w:rsid w:val="3E0D7740"/>
    <w:rsid w:val="3E855C22"/>
    <w:rsid w:val="41DA6655"/>
    <w:rsid w:val="45A46E09"/>
    <w:rsid w:val="477261B2"/>
    <w:rsid w:val="4B7C315C"/>
    <w:rsid w:val="4CF2400B"/>
    <w:rsid w:val="4DED4259"/>
    <w:rsid w:val="575737BE"/>
    <w:rsid w:val="5FC609F2"/>
    <w:rsid w:val="6155027F"/>
    <w:rsid w:val="65151F33"/>
    <w:rsid w:val="6A096BB5"/>
    <w:rsid w:val="70EC412D"/>
    <w:rsid w:val="71FB2AE6"/>
    <w:rsid w:val="769C61A0"/>
    <w:rsid w:val="76D47875"/>
    <w:rsid w:val="7B31720F"/>
    <w:rsid w:val="7BF7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681B9"/>
  <w15:docId w15:val="{1861A20A-BA04-470A-AC0D-189669DA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link w:val="NormalCharacter"/>
    <w:autoRedefine/>
    <w:qFormat/>
    <w:pPr>
      <w:widowControl w:val="0"/>
      <w:spacing w:line="600" w:lineRule="exact"/>
      <w:ind w:firstLineChars="200" w:firstLine="883"/>
      <w:jc w:val="both"/>
    </w:pPr>
    <w:rPr>
      <w:rFonts w:ascii="Times New Roman" w:eastAsia="方正仿宋_GB2312" w:hAnsi="Times New Roman" w:cs="Times New Roman"/>
      <w:kern w:val="2"/>
      <w:sz w:val="32"/>
      <w:szCs w:val="24"/>
    </w:rPr>
  </w:style>
  <w:style w:type="paragraph" w:styleId="1">
    <w:name w:val="heading 1"/>
    <w:basedOn w:val="a"/>
    <w:next w:val="a"/>
    <w:link w:val="10"/>
    <w:autoRedefine/>
    <w:qFormat/>
    <w:pPr>
      <w:keepNext/>
      <w:keepLines/>
      <w:spacing w:afterLines="50" w:after="50" w:line="240" w:lineRule="auto"/>
      <w:jc w:val="center"/>
      <w:outlineLvl w:val="0"/>
    </w:pPr>
    <w:rPr>
      <w:rFonts w:asciiTheme="minorHAnsi" w:eastAsia="黑体" w:hAnsiTheme="minorHAnsi" w:cstheme="minorBidi"/>
      <w:kern w:val="44"/>
      <w:sz w:val="44"/>
      <w:szCs w:val="22"/>
    </w:rPr>
  </w:style>
  <w:style w:type="paragraph" w:styleId="2">
    <w:name w:val="heading 2"/>
    <w:basedOn w:val="a"/>
    <w:next w:val="a"/>
    <w:link w:val="20"/>
    <w:autoRedefine/>
    <w:semiHidden/>
    <w:unhideWhenUsed/>
    <w:qFormat/>
    <w:pPr>
      <w:spacing w:beforeLines="50" w:before="50" w:afterLines="50" w:after="50"/>
      <w:jc w:val="left"/>
      <w:outlineLvl w:val="1"/>
    </w:pPr>
    <w:rPr>
      <w:rFonts w:eastAsia="黑体"/>
      <w:kern w:val="0"/>
      <w:szCs w:val="36"/>
      <w:lang w:eastAsia="en-US"/>
    </w:rPr>
  </w:style>
  <w:style w:type="paragraph" w:styleId="3">
    <w:name w:val="heading 3"/>
    <w:basedOn w:val="a"/>
    <w:next w:val="a"/>
    <w:autoRedefine/>
    <w:semiHidden/>
    <w:unhideWhenUsed/>
    <w:qFormat/>
    <w:pPr>
      <w:keepNext/>
      <w:keepLines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autoRedefine/>
    <w:qFormat/>
    <w:pPr>
      <w:spacing w:after="120"/>
    </w:pPr>
  </w:style>
  <w:style w:type="character" w:customStyle="1" w:styleId="NormalCharacter">
    <w:name w:val="NormalCharacter"/>
    <w:autoRedefine/>
    <w:qFormat/>
    <w:rPr>
      <w:rFonts w:ascii="Times New Roman" w:eastAsia="方正仿宋_GB2312" w:hAnsi="Times New Roman" w:cstheme="minorBidi"/>
      <w:kern w:val="2"/>
      <w:sz w:val="32"/>
      <w:szCs w:val="24"/>
      <w:lang w:val="en-US" w:eastAsia="zh-CN" w:bidi="ar-SA"/>
    </w:rPr>
  </w:style>
  <w:style w:type="character" w:customStyle="1" w:styleId="10">
    <w:name w:val="标题 1 字符"/>
    <w:link w:val="1"/>
    <w:autoRedefine/>
    <w:qFormat/>
    <w:rPr>
      <w:rFonts w:asciiTheme="minorHAnsi" w:eastAsia="黑体" w:hAnsiTheme="minorHAnsi" w:cstheme="minorBidi"/>
      <w:kern w:val="44"/>
      <w:sz w:val="36"/>
      <w:szCs w:val="22"/>
    </w:rPr>
  </w:style>
  <w:style w:type="character" w:customStyle="1" w:styleId="20">
    <w:name w:val="标题 2 字符"/>
    <w:link w:val="2"/>
    <w:autoRedefine/>
    <w:qFormat/>
    <w:rPr>
      <w:rFonts w:ascii="Times New Roman" w:eastAsia="方正仿宋_GB2312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虹 程</cp:lastModifiedBy>
  <cp:revision>5</cp:revision>
  <dcterms:created xsi:type="dcterms:W3CDTF">2023-01-31T08:46:00Z</dcterms:created>
  <dcterms:modified xsi:type="dcterms:W3CDTF">2024-03-19T08:37:00Z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32E5071FA0684BB58617872A221D1974</vt:lpwstr>
  </property>
</Properties>
</file>