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3493" w14:textId="7CC67C52" w:rsidR="00412B03" w:rsidRDefault="00000000">
      <w:pPr>
        <w:ind w:rightChars="269" w:right="861" w:firstLineChars="0" w:firstLine="0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</w:t>
      </w:r>
      <w:r w:rsidR="0033422F">
        <w:rPr>
          <w:rFonts w:ascii="黑体" w:eastAsia="黑体" w:hAnsi="黑体" w:hint="eastAsia"/>
          <w:kern w:val="0"/>
          <w:szCs w:val="32"/>
        </w:rPr>
        <w:t>2</w:t>
      </w:r>
    </w:p>
    <w:p w14:paraId="4FA3E622" w14:textId="2AD0E1AF" w:rsidR="00412B03" w:rsidRDefault="00000000">
      <w:pPr>
        <w:ind w:rightChars="269" w:right="861" w:firstLineChars="0" w:firstLine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202</w:t>
      </w:r>
      <w:r>
        <w:rPr>
          <w:rFonts w:ascii="方正小标宋_GBK" w:eastAsia="方正小标宋_GBK"/>
          <w:kern w:val="0"/>
          <w:sz w:val="44"/>
          <w:szCs w:val="44"/>
        </w:rPr>
        <w:t>4</w:t>
      </w:r>
      <w:r>
        <w:rPr>
          <w:rFonts w:ascii="方正小标宋_GBK" w:eastAsia="方正小标宋_GBK" w:hint="eastAsia"/>
          <w:kern w:val="0"/>
          <w:sz w:val="44"/>
          <w:szCs w:val="44"/>
        </w:rPr>
        <w:t>年</w:t>
      </w:r>
      <w:r w:rsidR="00E14AA1">
        <w:rPr>
          <w:rFonts w:ascii="方正小标宋_GBK" w:eastAsia="方正小标宋_GBK" w:hint="eastAsia"/>
          <w:kern w:val="0"/>
          <w:sz w:val="44"/>
          <w:szCs w:val="44"/>
        </w:rPr>
        <w:t>学</w:t>
      </w:r>
      <w:r w:rsidR="00E14AA1" w:rsidRPr="00E14AA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院</w:t>
      </w:r>
      <w:r>
        <w:rPr>
          <w:rFonts w:ascii="方正小标宋_GBK" w:eastAsia="方正小标宋_GBK" w:hint="eastAsia"/>
          <w:kern w:val="0"/>
          <w:sz w:val="44"/>
          <w:szCs w:val="44"/>
        </w:rPr>
        <w:t>普通本科高校示范基层教学组织申报汇总表</w:t>
      </w:r>
    </w:p>
    <w:p w14:paraId="5DC0946B" w14:textId="77777777" w:rsidR="00412B03" w:rsidRDefault="00412B03">
      <w:pPr>
        <w:spacing w:line="460" w:lineRule="exact"/>
        <w:ind w:rightChars="269" w:right="861" w:firstLineChars="0" w:firstLine="0"/>
        <w:rPr>
          <w:rFonts w:eastAsia="仿宋_GB2312"/>
          <w:kern w:val="0"/>
          <w:sz w:val="28"/>
          <w:szCs w:val="28"/>
        </w:rPr>
      </w:pPr>
    </w:p>
    <w:p w14:paraId="400AC68E" w14:textId="21C3AE63" w:rsidR="00412B03" w:rsidRDefault="00000000">
      <w:pPr>
        <w:spacing w:line="460" w:lineRule="exact"/>
        <w:ind w:rightChars="269" w:right="861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推荐</w:t>
      </w:r>
      <w:r w:rsidR="00E14AA1">
        <w:rPr>
          <w:rFonts w:eastAsia="仿宋_GB2312" w:hint="eastAsia"/>
          <w:kern w:val="0"/>
          <w:sz w:val="28"/>
          <w:szCs w:val="28"/>
        </w:rPr>
        <w:t>单位</w:t>
      </w:r>
      <w:r>
        <w:rPr>
          <w:rFonts w:eastAsia="仿宋_GB2312" w:hint="eastAsia"/>
          <w:kern w:val="0"/>
          <w:sz w:val="28"/>
          <w:szCs w:val="28"/>
        </w:rPr>
        <w:t>名称（公章）：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               </w:t>
      </w:r>
      <w:r>
        <w:rPr>
          <w:rFonts w:eastAsia="仿宋_GB2312" w:hint="eastAsia"/>
          <w:kern w:val="0"/>
          <w:sz w:val="28"/>
          <w:szCs w:val="28"/>
        </w:rPr>
        <w:t>联系人：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      </w:t>
      </w:r>
      <w:r>
        <w:rPr>
          <w:rFonts w:eastAsia="仿宋_GB2312" w:hint="eastAsia"/>
          <w:kern w:val="0"/>
          <w:sz w:val="28"/>
          <w:szCs w:val="28"/>
        </w:rPr>
        <w:t>电话：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             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202"/>
        <w:tblOverlap w:val="never"/>
        <w:tblW w:w="15917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682"/>
        <w:gridCol w:w="709"/>
        <w:gridCol w:w="641"/>
        <w:gridCol w:w="723"/>
        <w:gridCol w:w="682"/>
        <w:gridCol w:w="722"/>
        <w:gridCol w:w="832"/>
        <w:gridCol w:w="791"/>
        <w:gridCol w:w="1009"/>
        <w:gridCol w:w="873"/>
        <w:gridCol w:w="873"/>
        <w:gridCol w:w="1159"/>
        <w:gridCol w:w="1036"/>
        <w:gridCol w:w="911"/>
        <w:gridCol w:w="990"/>
        <w:gridCol w:w="513"/>
        <w:gridCol w:w="452"/>
        <w:gridCol w:w="444"/>
        <w:gridCol w:w="623"/>
        <w:gridCol w:w="705"/>
      </w:tblGrid>
      <w:tr w:rsidR="00412B03" w14:paraId="6DAB2EE1" w14:textId="77777777">
        <w:trPr>
          <w:trHeight w:val="53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0ED3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B4D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教学组织名称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37B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教学组织所在院系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EEEC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设立运行时长(年)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EBA64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成员总数(人)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3C1D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所属专业门类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757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所属专业类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DDEE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公共课名称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EBC37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教授、副教授近3年为本科生上课率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77222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近5年以主编或副主编身份出版教材数量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24842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近3年校级及以上教学改革研究项目参与教师占比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F7E0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近3年获省级教学改革研究项目立项数量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156E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近3年在省级及以上学术期刊发表教改论文数量（限第一作者或通讯作者）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6FA9E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近3年入选校级及以上优秀典型教改项目并公开分享数量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39818C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近3年获省级及以上教师教学竞赛奖励数量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BC542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近3年获省级及以上创新大赛和学科竞赛数量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B2FF3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教学组织负责人</w:t>
            </w:r>
          </w:p>
        </w:tc>
      </w:tr>
      <w:tr w:rsidR="00412B03" w14:paraId="43D63E04" w14:textId="77777777">
        <w:trPr>
          <w:trHeight w:val="100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104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A38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22C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624EE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39B39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6AE9A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51C11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29503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B6FF4" w14:textId="77777777" w:rsidR="00412B03" w:rsidRDefault="00412B0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B1A5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DCA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6B9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6F6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90D1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68BC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0B9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5D8A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32ED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5FD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C1739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B727" w14:textId="77777777" w:rsidR="00412B0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</w:tr>
      <w:tr w:rsidR="00412B03" w14:paraId="47C76704" w14:textId="77777777">
        <w:trPr>
          <w:trHeight w:val="542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A0B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42A1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CAAB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D417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6B9E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080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21D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86DD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E70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FCF1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5DD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0BC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0C8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433E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9285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87E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E21B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1B39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2562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0BFA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475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B03" w14:paraId="0F87B3D5" w14:textId="77777777">
        <w:trPr>
          <w:trHeight w:val="551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CE42" w14:textId="4A21EC0D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9098" w14:textId="36F60885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028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FAC" w14:textId="7D1C1BF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EDF7" w14:textId="446202B5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E676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0C83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0103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C102" w14:textId="39315025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394C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511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BB4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9A7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8D87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3010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C3F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03D6" w14:textId="6B96BD5B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189C" w14:textId="50DABDBE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F9C8" w14:textId="1886333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30B8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CC21" w14:textId="7B64A66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12B03" w14:paraId="5D031881" w14:textId="77777777">
        <w:trPr>
          <w:trHeight w:val="55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9B70" w14:textId="6F506BFA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636" w14:textId="5D748612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F605" w14:textId="77777777" w:rsidR="00412B03" w:rsidRDefault="00412B0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04B1" w14:textId="1DA5D42D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E334" w14:textId="12E3F70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00C1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D529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7910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555" w14:textId="60D91612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3266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48B3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61B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3CD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18B7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1BFD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E52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1D4" w14:textId="65C4EE4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BD89" w14:textId="6A35B8B6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23B7" w14:textId="468BEA75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C92A" w14:textId="77777777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E78" w14:textId="62CE97FD" w:rsidR="00412B03" w:rsidRDefault="00412B03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14:paraId="5ACFF0D1" w14:textId="77777777" w:rsidR="00412B03" w:rsidRDefault="00000000">
      <w:pPr>
        <w:spacing w:line="360" w:lineRule="exact"/>
        <w:ind w:left="640" w:rightChars="269" w:right="861" w:hangingChars="200" w:hanging="64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注：</w:t>
      </w:r>
      <w:r>
        <w:rPr>
          <w:rFonts w:eastAsia="仿宋_GB2312" w:hint="eastAsia"/>
          <w:kern w:val="0"/>
          <w:szCs w:val="21"/>
        </w:rPr>
        <w:t>1.</w:t>
      </w:r>
      <w:r>
        <w:rPr>
          <w:rFonts w:eastAsia="仿宋_GB2312" w:hint="eastAsia"/>
          <w:kern w:val="0"/>
          <w:szCs w:val="21"/>
        </w:rPr>
        <w:t>以专业为基础的教学组织，需填写“所属专业门类”和“所属专业类”，专业门类和专业类按照《普通高等学校本科专业目录（</w:t>
      </w:r>
      <w:r>
        <w:rPr>
          <w:rFonts w:eastAsia="仿宋_GB2312" w:hint="eastAsia"/>
          <w:kern w:val="0"/>
          <w:szCs w:val="21"/>
        </w:rPr>
        <w:t>2022</w:t>
      </w:r>
      <w:r>
        <w:rPr>
          <w:rFonts w:eastAsia="仿宋_GB2312" w:hint="eastAsia"/>
          <w:kern w:val="0"/>
          <w:szCs w:val="21"/>
        </w:rPr>
        <w:t>年版）》填写。</w:t>
      </w:r>
      <w:r>
        <w:rPr>
          <w:rFonts w:eastAsia="仿宋_GB2312" w:hint="eastAsia"/>
          <w:kern w:val="0"/>
          <w:szCs w:val="21"/>
        </w:rPr>
        <w:t xml:space="preserve">                                                            </w:t>
      </w:r>
      <w:r>
        <w:rPr>
          <w:rFonts w:eastAsia="仿宋_GB2312" w:hint="eastAsia"/>
          <w:kern w:val="0"/>
          <w:szCs w:val="21"/>
        </w:rPr>
        <w:t>《普通高等学校本科专业目录（</w:t>
      </w:r>
      <w:r>
        <w:rPr>
          <w:rFonts w:eastAsia="仿宋_GB2312" w:hint="eastAsia"/>
          <w:kern w:val="0"/>
          <w:szCs w:val="21"/>
        </w:rPr>
        <w:t>2022</w:t>
      </w:r>
      <w:r>
        <w:rPr>
          <w:rFonts w:eastAsia="仿宋_GB2312" w:hint="eastAsia"/>
          <w:kern w:val="0"/>
          <w:szCs w:val="21"/>
        </w:rPr>
        <w:t>年版）》总共</w:t>
      </w:r>
      <w:r>
        <w:rPr>
          <w:rFonts w:eastAsia="仿宋_GB2312" w:hint="eastAsia"/>
          <w:kern w:val="0"/>
          <w:szCs w:val="21"/>
        </w:rPr>
        <w:t>12</w:t>
      </w:r>
      <w:r>
        <w:rPr>
          <w:rFonts w:eastAsia="仿宋_GB2312" w:hint="eastAsia"/>
          <w:kern w:val="0"/>
          <w:szCs w:val="21"/>
        </w:rPr>
        <w:t>个门类和</w:t>
      </w:r>
      <w:r>
        <w:rPr>
          <w:rFonts w:eastAsia="仿宋_GB2312" w:hint="eastAsia"/>
          <w:kern w:val="0"/>
          <w:szCs w:val="21"/>
        </w:rPr>
        <w:t>93</w:t>
      </w:r>
      <w:r>
        <w:rPr>
          <w:rFonts w:eastAsia="仿宋_GB2312" w:hint="eastAsia"/>
          <w:kern w:val="0"/>
          <w:szCs w:val="21"/>
        </w:rPr>
        <w:t>个专业类。</w:t>
      </w:r>
    </w:p>
    <w:p w14:paraId="7656679A" w14:textId="77777777" w:rsidR="00412B03" w:rsidRDefault="00000000">
      <w:pPr>
        <w:pStyle w:val="a0"/>
        <w:spacing w:line="360" w:lineRule="exact"/>
        <w:ind w:firstLine="640"/>
      </w:pPr>
      <w:r>
        <w:rPr>
          <w:rFonts w:eastAsia="仿宋_GB2312" w:hint="eastAsia"/>
          <w:kern w:val="0"/>
          <w:szCs w:val="21"/>
        </w:rPr>
        <w:t>2.</w:t>
      </w:r>
      <w:r>
        <w:rPr>
          <w:rFonts w:eastAsia="仿宋_GB2312" w:hint="eastAsia"/>
          <w:kern w:val="0"/>
          <w:szCs w:val="21"/>
        </w:rPr>
        <w:t>以公共课为基础的教学组织，仅需填写课程名称。</w:t>
      </w:r>
    </w:p>
    <w:sectPr w:rsidR="00412B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F69D" w14:textId="77777777" w:rsidR="00CF4129" w:rsidRDefault="00CF4129">
      <w:pPr>
        <w:spacing w:line="240" w:lineRule="auto"/>
        <w:ind w:firstLine="640"/>
      </w:pPr>
      <w:r>
        <w:separator/>
      </w:r>
    </w:p>
  </w:endnote>
  <w:endnote w:type="continuationSeparator" w:id="0">
    <w:p w14:paraId="0571C970" w14:textId="77777777" w:rsidR="00CF4129" w:rsidRDefault="00CF412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0E5316-354C-49D8-82BE-5F3AFB8DE315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3031BE5D-30D6-4E10-BDF6-A9B02A32F53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BC3D75F-B589-475B-8D80-35B2855072D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5BA7" w14:textId="77777777" w:rsidR="00CF4129" w:rsidRDefault="00CF4129">
      <w:pPr>
        <w:spacing w:line="240" w:lineRule="auto"/>
        <w:ind w:firstLine="640"/>
      </w:pPr>
      <w:r>
        <w:separator/>
      </w:r>
    </w:p>
  </w:footnote>
  <w:footnote w:type="continuationSeparator" w:id="0">
    <w:p w14:paraId="275C3489" w14:textId="77777777" w:rsidR="00CF4129" w:rsidRDefault="00CF412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kMWY5NDA3NjM0MzNkNGVmMmY1NzQ0YjY3OGIwMDQifQ=="/>
  </w:docVars>
  <w:rsids>
    <w:rsidRoot w:val="00412B03"/>
    <w:rsid w:val="0033422F"/>
    <w:rsid w:val="00412B03"/>
    <w:rsid w:val="004E602A"/>
    <w:rsid w:val="009F64F3"/>
    <w:rsid w:val="00CF4129"/>
    <w:rsid w:val="00E14AA1"/>
    <w:rsid w:val="0401421F"/>
    <w:rsid w:val="04D8709C"/>
    <w:rsid w:val="0CFD38D2"/>
    <w:rsid w:val="0DD1169E"/>
    <w:rsid w:val="181972E7"/>
    <w:rsid w:val="22CE4CA0"/>
    <w:rsid w:val="235843F1"/>
    <w:rsid w:val="243719AB"/>
    <w:rsid w:val="25FD151C"/>
    <w:rsid w:val="26715648"/>
    <w:rsid w:val="340B2F0F"/>
    <w:rsid w:val="3C940664"/>
    <w:rsid w:val="3CF96E86"/>
    <w:rsid w:val="3CFB49AC"/>
    <w:rsid w:val="3E0D7740"/>
    <w:rsid w:val="3E855C22"/>
    <w:rsid w:val="41DA6655"/>
    <w:rsid w:val="45A46E09"/>
    <w:rsid w:val="477261B2"/>
    <w:rsid w:val="4B7C315C"/>
    <w:rsid w:val="4CF2400B"/>
    <w:rsid w:val="4DED4259"/>
    <w:rsid w:val="575737BE"/>
    <w:rsid w:val="5FC609F2"/>
    <w:rsid w:val="6155027F"/>
    <w:rsid w:val="65151F33"/>
    <w:rsid w:val="6A096BB5"/>
    <w:rsid w:val="70EC412D"/>
    <w:rsid w:val="71FB2AE6"/>
    <w:rsid w:val="769C61A0"/>
    <w:rsid w:val="76D47875"/>
    <w:rsid w:val="7B31720F"/>
    <w:rsid w:val="7B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681B9"/>
  <w15:docId w15:val="{1861A20A-BA04-470A-AC0D-189669DA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link w:val="NormalCharacter"/>
    <w:autoRedefine/>
    <w:qFormat/>
    <w:pPr>
      <w:widowControl w:val="0"/>
      <w:spacing w:line="600" w:lineRule="exact"/>
      <w:ind w:firstLineChars="200" w:firstLine="883"/>
      <w:jc w:val="both"/>
    </w:pPr>
    <w:rPr>
      <w:rFonts w:ascii="Times New Roman" w:eastAsia="方正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afterLines="50" w:after="50" w:line="240" w:lineRule="auto"/>
      <w:jc w:val="center"/>
      <w:outlineLvl w:val="0"/>
    </w:pPr>
    <w:rPr>
      <w:rFonts w:asciiTheme="minorHAnsi" w:eastAsia="黑体" w:hAnsiTheme="minorHAnsi" w:cstheme="minorBidi"/>
      <w:kern w:val="44"/>
      <w:sz w:val="44"/>
      <w:szCs w:val="22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spacing w:beforeLines="50" w:before="50" w:afterLines="50" w:after="50"/>
      <w:jc w:val="left"/>
      <w:outlineLvl w:val="1"/>
    </w:pPr>
    <w:rPr>
      <w:rFonts w:eastAsia="黑体"/>
      <w:kern w:val="0"/>
      <w:szCs w:val="36"/>
      <w:lang w:eastAsia="en-US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</w:style>
  <w:style w:type="character" w:customStyle="1" w:styleId="NormalCharacter">
    <w:name w:val="NormalCharacter"/>
    <w:autoRedefine/>
    <w:qFormat/>
    <w:rPr>
      <w:rFonts w:ascii="Times New Roman" w:eastAsia="方正仿宋_GB2312" w:hAnsi="Times New Roman" w:cstheme="minorBidi"/>
      <w:kern w:val="2"/>
      <w:sz w:val="32"/>
      <w:szCs w:val="24"/>
      <w:lang w:val="en-US" w:eastAsia="zh-CN" w:bidi="ar-SA"/>
    </w:rPr>
  </w:style>
  <w:style w:type="character" w:customStyle="1" w:styleId="10">
    <w:name w:val="标题 1 字符"/>
    <w:link w:val="1"/>
    <w:autoRedefine/>
    <w:qFormat/>
    <w:rPr>
      <w:rFonts w:asciiTheme="minorHAnsi" w:eastAsia="黑体" w:hAnsiTheme="minorHAnsi" w:cstheme="minorBidi"/>
      <w:kern w:val="44"/>
      <w:sz w:val="36"/>
      <w:szCs w:val="22"/>
    </w:rPr>
  </w:style>
  <w:style w:type="character" w:customStyle="1" w:styleId="20">
    <w:name w:val="标题 2 字符"/>
    <w:link w:val="2"/>
    <w:autoRedefine/>
    <w:qFormat/>
    <w:rPr>
      <w:rFonts w:ascii="Times New Roman" w:eastAsia="方正仿宋_GB2312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虹 程</cp:lastModifiedBy>
  <cp:revision>5</cp:revision>
  <dcterms:created xsi:type="dcterms:W3CDTF">2023-01-31T08:46:00Z</dcterms:created>
  <dcterms:modified xsi:type="dcterms:W3CDTF">2024-03-19T08:37:00Z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32E5071FA0684BB58617872A221D1974</vt:lpwstr>
  </property>
</Properties>
</file>