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BA09" w14:textId="3D7D228B" w:rsidR="005C7358" w:rsidRDefault="00000000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071E58">
        <w:rPr>
          <w:rFonts w:ascii="黑体" w:eastAsia="黑体" w:hAnsi="黑体" w:cs="Times New Roman"/>
          <w:kern w:val="0"/>
          <w:sz w:val="32"/>
          <w:szCs w:val="32"/>
        </w:rPr>
        <w:t>3</w:t>
      </w:r>
    </w:p>
    <w:p w14:paraId="7128BA2B" w14:textId="77777777" w:rsidR="005C7358" w:rsidRDefault="005C7358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4110A82C" w14:textId="77777777" w:rsidR="001B17D3" w:rsidRDefault="0000000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2024年</w:t>
      </w:r>
      <w:r w:rsidR="001B17D3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中南林业科技大学涉外学院</w:t>
      </w:r>
    </w:p>
    <w:p w14:paraId="427AE7BA" w14:textId="73A5F764" w:rsidR="005C7358" w:rsidRDefault="0000000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课程思政示范课程申报书</w:t>
      </w:r>
    </w:p>
    <w:p w14:paraId="001897D3" w14:textId="77777777" w:rsidR="005C7358" w:rsidRDefault="005C7358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4A85378B" w14:textId="77777777" w:rsidR="005C7358" w:rsidRDefault="005C7358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73B0AAAF" w14:textId="77777777" w:rsidR="005C7358" w:rsidRDefault="005C7358">
      <w:pPr>
        <w:pStyle w:val="a0"/>
      </w:pPr>
    </w:p>
    <w:p w14:paraId="5B90E539" w14:textId="77777777" w:rsidR="005C7358" w:rsidRDefault="005C735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14:paraId="60B69A0A" w14:textId="77777777" w:rsidR="005C7358" w:rsidRDefault="000000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14:paraId="584065C5" w14:textId="77777777" w:rsidR="005C7358" w:rsidRDefault="000000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14:paraId="398D253C" w14:textId="77777777" w:rsidR="005C7358" w:rsidRDefault="000000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14:paraId="76DA537F" w14:textId="54CEDE1F" w:rsidR="005C7358" w:rsidRDefault="0000000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</w:t>
      </w:r>
      <w:r w:rsidR="00186B50">
        <w:rPr>
          <w:rFonts w:ascii="黑体" w:eastAsia="黑体" w:hAnsi="黑体" w:cs="Times New Roman" w:hint="eastAsia"/>
          <w:sz w:val="32"/>
          <w:szCs w:val="36"/>
        </w:rPr>
        <w:t>部门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14:paraId="30C23423" w14:textId="77777777" w:rsidR="005C7358" w:rsidRDefault="005C735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556E614" w14:textId="77777777" w:rsidR="005C7358" w:rsidRDefault="005C7358">
      <w:pPr>
        <w:pStyle w:val="a0"/>
        <w:rPr>
          <w:rFonts w:ascii="黑体" w:eastAsia="黑体" w:hAnsi="黑体"/>
          <w:sz w:val="28"/>
        </w:rPr>
      </w:pPr>
    </w:p>
    <w:p w14:paraId="11C54C0F" w14:textId="77777777" w:rsidR="005C7358" w:rsidRDefault="005C7358">
      <w:pPr>
        <w:pStyle w:val="a0"/>
        <w:rPr>
          <w:rFonts w:ascii="黑体" w:eastAsia="黑体" w:hAnsi="黑体"/>
          <w:sz w:val="28"/>
        </w:rPr>
      </w:pPr>
    </w:p>
    <w:p w14:paraId="5903972A" w14:textId="77777777" w:rsidR="005C7358" w:rsidRDefault="005C7358">
      <w:pPr>
        <w:pStyle w:val="a0"/>
        <w:rPr>
          <w:rFonts w:ascii="黑体" w:eastAsia="黑体" w:hAnsi="黑体"/>
          <w:sz w:val="28"/>
        </w:rPr>
      </w:pPr>
    </w:p>
    <w:p w14:paraId="79CB1D8A" w14:textId="77777777" w:rsidR="005C7358" w:rsidRDefault="005C735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00393DEF" w14:textId="77777777" w:rsidR="005C7358" w:rsidRDefault="005C735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F09A49C" w14:textId="77777777" w:rsidR="005C7358" w:rsidRDefault="005C735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1FFCC3A6" w14:textId="77777777" w:rsidR="005C7358" w:rsidRDefault="0000000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5C7358" w:rsidSect="001E2A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二○二四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月</w:t>
      </w:r>
    </w:p>
    <w:p w14:paraId="3EEA8A67" w14:textId="77777777" w:rsidR="005C7358" w:rsidRDefault="005C7358"/>
    <w:p w14:paraId="46CC55C1" w14:textId="77777777" w:rsidR="005C7358" w:rsidRDefault="0000000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14:paraId="280299C4" w14:textId="77777777" w:rsidR="005C7358" w:rsidRDefault="005C7358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06D1C714" w14:textId="77777777" w:rsidR="005C7358" w:rsidRDefault="00000000">
      <w:pPr>
        <w:widowControl/>
        <w:ind w:firstLineChars="200" w:firstLine="640"/>
        <w:rPr>
          <w:rFonts w:ascii="Times New Roman" w:eastAsia="方正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方正仿宋_GB2312" w:hAnsi="Times New Roman" w:cs="Times New Roman" w:hint="eastAsia"/>
          <w:kern w:val="0"/>
          <w:sz w:val="32"/>
          <w:szCs w:val="32"/>
        </w:rPr>
        <w:t>申报课程可由一名教师讲授，也可由教学团队共同讲授。</w:t>
      </w:r>
    </w:p>
    <w:p w14:paraId="38CEF9B2" w14:textId="77777777" w:rsidR="005C7358" w:rsidRDefault="00000000">
      <w:pPr>
        <w:widowControl/>
        <w:ind w:firstLineChars="200" w:firstLine="640"/>
        <w:rPr>
          <w:rFonts w:ascii="Times New Roman" w:eastAsia="方正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方正仿宋_GB2312" w:hAnsi="Times New Roman" w:cs="Times New Roman" w:hint="eastAsia"/>
          <w:kern w:val="0"/>
          <w:sz w:val="32"/>
          <w:szCs w:val="32"/>
        </w:rPr>
        <w:t>专业门类和专业类按照《普通高等学校本科专业目录（</w:t>
      </w:r>
      <w:r>
        <w:rPr>
          <w:rFonts w:ascii="Times New Roman" w:eastAsia="方正仿宋_GB2312" w:hAnsi="Times New Roman" w:cs="Times New Roman" w:hint="eastAsia"/>
          <w:kern w:val="0"/>
          <w:sz w:val="32"/>
          <w:szCs w:val="32"/>
        </w:rPr>
        <w:t>2020</w:t>
      </w:r>
      <w:r>
        <w:rPr>
          <w:rFonts w:ascii="Times New Roman" w:eastAsia="方正仿宋_GB2312" w:hAnsi="Times New Roman" w:cs="Times New Roman" w:hint="eastAsia"/>
          <w:kern w:val="0"/>
          <w:sz w:val="32"/>
          <w:szCs w:val="32"/>
        </w:rPr>
        <w:t>年版）》填写。</w:t>
      </w:r>
    </w:p>
    <w:p w14:paraId="774DFAAD" w14:textId="77777777" w:rsidR="005C7358" w:rsidRDefault="00000000">
      <w:pPr>
        <w:widowControl/>
        <w:ind w:firstLineChars="200" w:firstLine="640"/>
        <w:rPr>
          <w:rFonts w:ascii="Times New Roman" w:eastAsia="方正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方正仿宋_GB2312" w:hAnsi="Times New Roman" w:cs="Times New Roman" w:hint="eastAsia"/>
          <w:kern w:val="0"/>
          <w:sz w:val="32"/>
          <w:szCs w:val="32"/>
        </w:rPr>
        <w:t>所有报送材料均可能上网公开，请严格审查，确保不违反有关法律及保密规定。</w:t>
      </w:r>
    </w:p>
    <w:p w14:paraId="0596B6F6" w14:textId="77777777" w:rsidR="005C7358" w:rsidRDefault="005C7358">
      <w:pPr>
        <w:numPr>
          <w:ilvl w:val="0"/>
          <w:numId w:val="1"/>
        </w:numPr>
        <w:rPr>
          <w:rFonts w:ascii="Times New Roman" w:eastAsia="方正仿宋_GB2312" w:hAnsi="Times New Roman" w:cs="Times New Roman"/>
          <w:kern w:val="0"/>
          <w:sz w:val="32"/>
          <w:szCs w:val="32"/>
        </w:rPr>
        <w:sectPr w:rsidR="005C7358" w:rsidSect="001E2A52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01F5B571" w14:textId="77777777" w:rsidR="005C7358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5C7358" w14:paraId="2ED60EAB" w14:textId="77777777">
        <w:trPr>
          <w:trHeight w:val="327"/>
        </w:trPr>
        <w:tc>
          <w:tcPr>
            <w:tcW w:w="2617" w:type="dxa"/>
            <w:vAlign w:val="center"/>
          </w:tcPr>
          <w:p w14:paraId="4A3E5AC2" w14:textId="77777777" w:rsidR="005C7358" w:rsidRDefault="00000000">
            <w:pPr>
              <w:spacing w:line="480" w:lineRule="auto"/>
              <w:ind w:right="28"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14:paraId="552CB2D9" w14:textId="77777777" w:rsidR="005C7358" w:rsidRDefault="005C7358">
            <w:pPr>
              <w:spacing w:line="480" w:lineRule="auto"/>
              <w:ind w:right="28"/>
              <w:jc w:val="left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</w:p>
        </w:tc>
      </w:tr>
      <w:tr w:rsidR="005C7358" w14:paraId="34BED72F" w14:textId="77777777">
        <w:trPr>
          <w:trHeight w:val="392"/>
        </w:trPr>
        <w:tc>
          <w:tcPr>
            <w:tcW w:w="2617" w:type="dxa"/>
            <w:vAlign w:val="center"/>
          </w:tcPr>
          <w:p w14:paraId="64FD75CF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14:paraId="6A9D6F2C" w14:textId="77777777" w:rsidR="005C7358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5C7358" w14:paraId="2D9DAD67" w14:textId="77777777">
        <w:trPr>
          <w:trHeight w:val="327"/>
        </w:trPr>
        <w:tc>
          <w:tcPr>
            <w:tcW w:w="2617" w:type="dxa"/>
            <w:vAlign w:val="center"/>
          </w:tcPr>
          <w:p w14:paraId="1851E4A4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专业门类</w:t>
            </w:r>
          </w:p>
        </w:tc>
        <w:tc>
          <w:tcPr>
            <w:tcW w:w="5905" w:type="dxa"/>
          </w:tcPr>
          <w:p w14:paraId="18BD34C2" w14:textId="77777777" w:rsidR="005C7358" w:rsidRDefault="005C735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02DA96B2" w14:textId="77777777">
        <w:trPr>
          <w:trHeight w:val="327"/>
        </w:trPr>
        <w:tc>
          <w:tcPr>
            <w:tcW w:w="2617" w:type="dxa"/>
            <w:vAlign w:val="center"/>
          </w:tcPr>
          <w:p w14:paraId="1512015E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5905" w:type="dxa"/>
          </w:tcPr>
          <w:p w14:paraId="6ECB286C" w14:textId="77777777" w:rsidR="005C7358" w:rsidRDefault="005C735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705A52F6" w14:textId="77777777">
        <w:trPr>
          <w:trHeight w:val="327"/>
        </w:trPr>
        <w:tc>
          <w:tcPr>
            <w:tcW w:w="2617" w:type="dxa"/>
            <w:vAlign w:val="center"/>
          </w:tcPr>
          <w:p w14:paraId="16D3EE07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14:paraId="5B5F4155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5C7358" w14:paraId="2051829F" w14:textId="77777777">
        <w:trPr>
          <w:trHeight w:val="327"/>
        </w:trPr>
        <w:tc>
          <w:tcPr>
            <w:tcW w:w="2617" w:type="dxa"/>
            <w:vAlign w:val="center"/>
          </w:tcPr>
          <w:p w14:paraId="542D9596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14:paraId="73D07CD2" w14:textId="77777777" w:rsidR="005C7358" w:rsidRDefault="005C735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4D3A40EC" w14:textId="77777777">
        <w:trPr>
          <w:trHeight w:val="327"/>
        </w:trPr>
        <w:tc>
          <w:tcPr>
            <w:tcW w:w="2617" w:type="dxa"/>
            <w:vAlign w:val="center"/>
          </w:tcPr>
          <w:p w14:paraId="720CCAD3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14:paraId="6FCE0247" w14:textId="77777777" w:rsidR="005C7358" w:rsidRDefault="005C735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4D8A24CC" w14:textId="77777777">
        <w:trPr>
          <w:trHeight w:val="327"/>
        </w:trPr>
        <w:tc>
          <w:tcPr>
            <w:tcW w:w="2617" w:type="dxa"/>
            <w:vAlign w:val="center"/>
          </w:tcPr>
          <w:p w14:paraId="4ED98390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14:paraId="0998FF63" w14:textId="77777777" w:rsidR="005C7358" w:rsidRDefault="005C735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69536D1F" w14:textId="77777777">
        <w:trPr>
          <w:trHeight w:val="330"/>
        </w:trPr>
        <w:tc>
          <w:tcPr>
            <w:tcW w:w="2617" w:type="dxa"/>
            <w:vMerge w:val="restart"/>
            <w:vAlign w:val="center"/>
          </w:tcPr>
          <w:p w14:paraId="47B289EA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2761ADC0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5C7358" w14:paraId="1ADD9F87" w14:textId="77777777">
        <w:trPr>
          <w:trHeight w:val="330"/>
        </w:trPr>
        <w:tc>
          <w:tcPr>
            <w:tcW w:w="2617" w:type="dxa"/>
            <w:vMerge/>
            <w:vAlign w:val="center"/>
          </w:tcPr>
          <w:p w14:paraId="408E3E51" w14:textId="77777777" w:rsidR="005C7358" w:rsidRDefault="005C735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2BF96D2A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5C7358" w14:paraId="3200A75C" w14:textId="77777777">
        <w:trPr>
          <w:trHeight w:val="336"/>
        </w:trPr>
        <w:tc>
          <w:tcPr>
            <w:tcW w:w="2617" w:type="dxa"/>
            <w:vAlign w:val="center"/>
          </w:tcPr>
          <w:p w14:paraId="433DCB85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14:paraId="34B5801D" w14:textId="77777777" w:rsidR="005C7358" w:rsidRDefault="005C735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7BD9A9AA" w14:textId="77777777">
        <w:trPr>
          <w:trHeight w:val="336"/>
        </w:trPr>
        <w:tc>
          <w:tcPr>
            <w:tcW w:w="2617" w:type="dxa"/>
            <w:vAlign w:val="center"/>
          </w:tcPr>
          <w:p w14:paraId="5E21518E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14:paraId="3F42AC52" w14:textId="77777777" w:rsidR="005C7358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5C7358" w14:paraId="1DC81CEB" w14:textId="77777777">
        <w:trPr>
          <w:trHeight w:val="336"/>
        </w:trPr>
        <w:tc>
          <w:tcPr>
            <w:tcW w:w="2617" w:type="dxa"/>
            <w:vAlign w:val="center"/>
          </w:tcPr>
          <w:p w14:paraId="684EE3D4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14:paraId="35872CA2" w14:textId="77777777" w:rsidR="005C7358" w:rsidRDefault="005C735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210A2396" w14:textId="77777777" w:rsidR="005C7358" w:rsidRDefault="00000000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14:paraId="1D03FE85" w14:textId="77777777" w:rsidR="005C7358" w:rsidRDefault="005C7358">
      <w:pPr>
        <w:rPr>
          <w:rFonts w:ascii="黑体" w:eastAsia="黑体" w:hAnsi="黑体"/>
          <w:sz w:val="24"/>
          <w:szCs w:val="24"/>
        </w:rPr>
      </w:pPr>
    </w:p>
    <w:p w14:paraId="3D4803AA" w14:textId="77777777" w:rsidR="005C7358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7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5C7358" w14:paraId="10E0E5FF" w14:textId="77777777">
        <w:trPr>
          <w:trHeight w:val="140"/>
        </w:trPr>
        <w:tc>
          <w:tcPr>
            <w:tcW w:w="8508" w:type="dxa"/>
            <w:gridSpan w:val="9"/>
          </w:tcPr>
          <w:p w14:paraId="0EC17850" w14:textId="77777777" w:rsidR="005C7358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14:paraId="2F314997" w14:textId="77777777" w:rsidR="005C7358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5C7358" w14:paraId="7A176406" w14:textId="77777777">
        <w:trPr>
          <w:trHeight w:val="93"/>
        </w:trPr>
        <w:tc>
          <w:tcPr>
            <w:tcW w:w="780" w:type="dxa"/>
            <w:vAlign w:val="center"/>
          </w:tcPr>
          <w:p w14:paraId="1EE42DB2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32B9D923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1ECBD488" w14:textId="77777777" w:rsidR="005C7358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14:paraId="0CA51D75" w14:textId="77777777" w:rsidR="005C7358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3567BFE3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14:paraId="68392BA6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744C6461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14:paraId="31B3DEB7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5C73E786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14:paraId="6585DFBC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14:paraId="5BE52A41" w14:textId="77777777" w:rsidR="005C735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14:paraId="0192DC3B" w14:textId="77777777" w:rsidR="005C7358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5C7358" w14:paraId="2A26F189" w14:textId="77777777">
        <w:trPr>
          <w:trHeight w:val="90"/>
        </w:trPr>
        <w:tc>
          <w:tcPr>
            <w:tcW w:w="780" w:type="dxa"/>
          </w:tcPr>
          <w:p w14:paraId="6E653AE8" w14:textId="77777777" w:rsidR="005C7358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3C91BDE8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E2F4F37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37FEB3F8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414AF368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368AD1A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1C5B3DC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891CAAC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C191AD3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0A7C2AEF" w14:textId="77777777">
        <w:trPr>
          <w:trHeight w:val="90"/>
        </w:trPr>
        <w:tc>
          <w:tcPr>
            <w:tcW w:w="780" w:type="dxa"/>
          </w:tcPr>
          <w:p w14:paraId="330CE94A" w14:textId="77777777" w:rsidR="005C7358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115E9187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401B31E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00418641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6CC824EE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53DBCF1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3C8642CA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05BD260A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468FB44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17429D97" w14:textId="77777777">
        <w:trPr>
          <w:trHeight w:val="90"/>
        </w:trPr>
        <w:tc>
          <w:tcPr>
            <w:tcW w:w="780" w:type="dxa"/>
          </w:tcPr>
          <w:p w14:paraId="5887D463" w14:textId="77777777" w:rsidR="005C7358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6DEBB154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5FEDBC8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1D42294D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0E3737CE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764A297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6ABE6301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24E909C9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B29377E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196D4AEB" w14:textId="77777777">
        <w:trPr>
          <w:trHeight w:val="90"/>
        </w:trPr>
        <w:tc>
          <w:tcPr>
            <w:tcW w:w="780" w:type="dxa"/>
          </w:tcPr>
          <w:p w14:paraId="71A461E6" w14:textId="77777777" w:rsidR="005C7358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4A4CAFA9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AFBD104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98E7280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58CB6FA4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F86C9F0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40FDAA1E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5E742800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92F5F71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15A662B5" w14:textId="77777777">
        <w:trPr>
          <w:trHeight w:val="90"/>
        </w:trPr>
        <w:tc>
          <w:tcPr>
            <w:tcW w:w="780" w:type="dxa"/>
          </w:tcPr>
          <w:p w14:paraId="10DFDD2F" w14:textId="77777777" w:rsidR="005C7358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7735164F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4AA5C46B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546D101E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710212B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40D55965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3D34B63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BFFEAAE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3DB0D9F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4CFDA0B7" w14:textId="77777777">
        <w:trPr>
          <w:trHeight w:val="90"/>
        </w:trPr>
        <w:tc>
          <w:tcPr>
            <w:tcW w:w="780" w:type="dxa"/>
          </w:tcPr>
          <w:p w14:paraId="2B257A58" w14:textId="77777777" w:rsidR="005C7358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57D34B79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0034210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780A493C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3DA87271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23B2568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3216BDC8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2D7B6193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15B0C8E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602B2EDE" w14:textId="77777777">
        <w:trPr>
          <w:trHeight w:val="90"/>
        </w:trPr>
        <w:tc>
          <w:tcPr>
            <w:tcW w:w="780" w:type="dxa"/>
          </w:tcPr>
          <w:p w14:paraId="390B7382" w14:textId="77777777" w:rsidR="005C7358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075B12B4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4BE93A03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4D636EE3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AA1E695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017E674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FF0C197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723F8256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09781E33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3E5E1DEE" w14:textId="77777777">
        <w:trPr>
          <w:trHeight w:val="90"/>
        </w:trPr>
        <w:tc>
          <w:tcPr>
            <w:tcW w:w="780" w:type="dxa"/>
          </w:tcPr>
          <w:p w14:paraId="73B1D828" w14:textId="77777777" w:rsidR="005C7358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14:paraId="08BE6AC0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C11F0BD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74D43D9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5A30B6B8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9DE9759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0B60F765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21FF8ACD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37C9B49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BAF0835" w14:textId="77777777" w:rsidR="005C7358" w:rsidRDefault="005C7358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44DA9D70" w14:textId="77777777" w:rsidR="005C7358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授课教师（教学团队）课程思政教育教学情况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5C7358" w14:paraId="4E3ABA22" w14:textId="77777777">
        <w:trPr>
          <w:trHeight w:val="1225"/>
        </w:trPr>
        <w:tc>
          <w:tcPr>
            <w:tcW w:w="1873" w:type="dxa"/>
            <w:vAlign w:val="center"/>
          </w:tcPr>
          <w:p w14:paraId="11D6B6C5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14:paraId="752E5850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14:paraId="0DFEF079" w14:textId="77777777" w:rsidR="005C7358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 w14:paraId="085C0BBB" w14:textId="77777777" w:rsidR="005C7358" w:rsidRDefault="005C735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C7358" w14:paraId="508A74E8" w14:textId="77777777">
        <w:trPr>
          <w:trHeight w:val="1635"/>
        </w:trPr>
        <w:tc>
          <w:tcPr>
            <w:tcW w:w="1873" w:type="dxa"/>
            <w:vAlign w:val="center"/>
          </w:tcPr>
          <w:p w14:paraId="3E0382D8" w14:textId="77777777" w:rsidR="005C7358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教学团队情况</w:t>
            </w:r>
          </w:p>
        </w:tc>
        <w:tc>
          <w:tcPr>
            <w:tcW w:w="6649" w:type="dxa"/>
          </w:tcPr>
          <w:p w14:paraId="27BF5FCD" w14:textId="77777777" w:rsidR="005C7358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 w14:paraId="73CB1250" w14:textId="77777777" w:rsidR="005C7358" w:rsidRDefault="005C735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6AB3CD35" w14:textId="77777777" w:rsidR="005C7358" w:rsidRDefault="005C7358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0ED45DCC" w14:textId="77777777" w:rsidR="005C7358" w:rsidRDefault="00000000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C7358" w14:paraId="7F26A391" w14:textId="77777777">
        <w:trPr>
          <w:trHeight w:val="2718"/>
        </w:trPr>
        <w:tc>
          <w:tcPr>
            <w:tcW w:w="8522" w:type="dxa"/>
          </w:tcPr>
          <w:p w14:paraId="041F1209" w14:textId="77777777" w:rsidR="005C7358" w:rsidRDefault="0000000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 w14:paraId="37039C37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08CC59F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3861DDB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B344422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085DDC01" w14:textId="77777777" w:rsidR="005C7358" w:rsidRDefault="005C7358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13CDBC40" w14:textId="77777777" w:rsidR="005C7358" w:rsidRDefault="00000000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课程思政教学实践情况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C7358" w14:paraId="5DFFD657" w14:textId="77777777">
        <w:trPr>
          <w:trHeight w:val="2968"/>
        </w:trPr>
        <w:tc>
          <w:tcPr>
            <w:tcW w:w="8522" w:type="dxa"/>
          </w:tcPr>
          <w:p w14:paraId="56BBAB54" w14:textId="77777777" w:rsidR="005C7358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 w14:paraId="78A8ABAD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9CEF6D8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3E0A4FF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C268D1A" w14:textId="77777777" w:rsidR="005C7358" w:rsidRDefault="005C735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ACEB4C7" w14:textId="77777777" w:rsidR="005C7358" w:rsidRDefault="005C7358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26FA02B9" w14:textId="77777777" w:rsidR="005C7358" w:rsidRDefault="00000000">
      <w:pPr>
        <w:pStyle w:val="a8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C7358" w14:paraId="3E7814F6" w14:textId="77777777">
        <w:trPr>
          <w:trHeight w:val="2767"/>
        </w:trPr>
        <w:tc>
          <w:tcPr>
            <w:tcW w:w="8522" w:type="dxa"/>
          </w:tcPr>
          <w:p w14:paraId="6047312C" w14:textId="77777777" w:rsidR="005C7358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 w14:paraId="26364724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B5407F9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1C29168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051143B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181DFEC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1FC8EC00" w14:textId="77777777" w:rsidR="005C7358" w:rsidRDefault="005C7358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7A126C2D" w14:textId="77777777" w:rsidR="005C7358" w:rsidRDefault="00000000">
      <w:pPr>
        <w:pStyle w:val="a8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C7358" w14:paraId="7EF4C59B" w14:textId="77777777">
        <w:trPr>
          <w:trHeight w:val="2642"/>
        </w:trPr>
        <w:tc>
          <w:tcPr>
            <w:tcW w:w="8522" w:type="dxa"/>
          </w:tcPr>
          <w:p w14:paraId="2FCCF2AF" w14:textId="77777777" w:rsidR="005C7358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（概述在课程思政建设方面的特色、亮点和创新点，形成的可供同类课程借鉴共享的经验做法等。须用1—2个典型教学案例举例说明。500字以内）</w:t>
            </w:r>
          </w:p>
          <w:p w14:paraId="6486F29F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816AFCE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96336D9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E3BE179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A45B31B" w14:textId="77777777" w:rsidR="005C7358" w:rsidRDefault="005C735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0F4DD15C" w14:textId="77777777" w:rsidR="005C7358" w:rsidRDefault="005C7358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37656840" w14:textId="77777777" w:rsidR="005C7358" w:rsidRDefault="00000000">
      <w:pPr>
        <w:pStyle w:val="a8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C7358" w14:paraId="337D9C2E" w14:textId="77777777">
        <w:tc>
          <w:tcPr>
            <w:tcW w:w="8522" w:type="dxa"/>
          </w:tcPr>
          <w:p w14:paraId="485D3112" w14:textId="77777777" w:rsidR="005C7358" w:rsidRDefault="00000000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14:paraId="3A3066DE" w14:textId="77777777" w:rsidR="005C7358" w:rsidRDefault="005C7358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DE718A1" w14:textId="77777777" w:rsidR="005C7358" w:rsidRDefault="005C7358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55A8CB5A" w14:textId="77777777" w:rsidR="005C7358" w:rsidRDefault="005C7358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78E2711" w14:textId="77777777" w:rsidR="005C7358" w:rsidRDefault="005C7358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74DD64DA" w14:textId="77777777" w:rsidR="005C7358" w:rsidRDefault="005C7358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6C72FEB9" w14:textId="77777777" w:rsidR="005C7358" w:rsidRDefault="00000000">
      <w:pPr>
        <w:pStyle w:val="a8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C7358" w14:paraId="6A9F0F25" w14:textId="77777777">
        <w:trPr>
          <w:trHeight w:val="90"/>
        </w:trPr>
        <w:tc>
          <w:tcPr>
            <w:tcW w:w="8522" w:type="dxa"/>
          </w:tcPr>
          <w:p w14:paraId="12A2DF0B" w14:textId="77777777" w:rsidR="005C7358" w:rsidRDefault="00000000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14:paraId="0D5368C3" w14:textId="77777777" w:rsidR="005C7358" w:rsidRDefault="00000000">
            <w:pPr>
              <w:pStyle w:val="a8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14:paraId="53E6CA6B" w14:textId="77777777" w:rsidR="005C7358" w:rsidRDefault="00000000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14:paraId="57F052F2" w14:textId="77777777" w:rsidR="005C7358" w:rsidRDefault="00000000">
            <w:pPr>
              <w:pStyle w:val="a8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14:paraId="39AAF338" w14:textId="77777777" w:rsidR="005C7358" w:rsidRDefault="00000000">
            <w:pPr>
              <w:pStyle w:val="a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14:paraId="6E4174FF" w14:textId="510F6EE8" w:rsidR="005C7358" w:rsidRDefault="00000000">
            <w:pPr>
              <w:pStyle w:val="a8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186B5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教育教学质量监控中心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14:paraId="603249AE" w14:textId="77777777" w:rsidR="005C7358" w:rsidRDefault="00000000">
            <w:pPr>
              <w:pStyle w:val="a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14:paraId="0441798C" w14:textId="20AC26AD" w:rsidR="005C7358" w:rsidRDefault="00000000">
            <w:pPr>
              <w:pStyle w:val="a8"/>
              <w:spacing w:line="340" w:lineRule="atLeast"/>
              <w:ind w:firstLine="48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186B5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教育教学质量监控中心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14:paraId="5EE0A176" w14:textId="77777777" w:rsidR="005C7358" w:rsidRDefault="00000000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 w14:paraId="7FB438C8" w14:textId="77777777" w:rsidR="00186B50" w:rsidRDefault="00186B50">
      <w:pPr>
        <w:pStyle w:val="a8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0599C737" w14:textId="77777777" w:rsidR="005C7358" w:rsidRDefault="00000000">
      <w:pPr>
        <w:pStyle w:val="a8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C7358" w14:paraId="148F4A68" w14:textId="77777777">
        <w:trPr>
          <w:trHeight w:val="2049"/>
        </w:trPr>
        <w:tc>
          <w:tcPr>
            <w:tcW w:w="8522" w:type="dxa"/>
          </w:tcPr>
          <w:p w14:paraId="777C39C1" w14:textId="77777777" w:rsidR="005C7358" w:rsidRDefault="00000000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lastRenderedPageBreak/>
              <w:t>本人已认真填写并检查以上材料，保证内容真实有效，不存在任何知识产权问题。如有违反，本人将承担相关责任。</w:t>
            </w:r>
          </w:p>
          <w:p w14:paraId="73C0AAD4" w14:textId="77777777" w:rsidR="005C7358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14:paraId="416681D3" w14:textId="77777777" w:rsidR="005C7358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58262796" w14:textId="77777777" w:rsidR="005C7358" w:rsidRDefault="005C7358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4AC97AFC" w14:textId="1AE51951" w:rsidR="005C7358" w:rsidRDefault="00000000">
      <w:pPr>
        <w:pStyle w:val="a8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</w:t>
      </w:r>
      <w:r w:rsidR="001B17D3">
        <w:rPr>
          <w:rFonts w:ascii="黑体" w:eastAsia="黑体" w:hAnsi="黑体" w:cs="黑体" w:hint="eastAsia"/>
          <w:sz w:val="24"/>
          <w:szCs w:val="24"/>
        </w:rPr>
        <w:t>部门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C7358" w14:paraId="0DF7D25F" w14:textId="77777777">
        <w:trPr>
          <w:trHeight w:val="2818"/>
        </w:trPr>
        <w:tc>
          <w:tcPr>
            <w:tcW w:w="8522" w:type="dxa"/>
          </w:tcPr>
          <w:p w14:paraId="2E7FF90E" w14:textId="77777777" w:rsidR="005C7358" w:rsidRDefault="005C7358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E8249F3" w14:textId="77777777" w:rsidR="005C7358" w:rsidRDefault="00000000">
            <w:pPr>
              <w:pStyle w:val="a8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14:paraId="675BF47F" w14:textId="77777777" w:rsidR="005C7358" w:rsidRDefault="00000000">
            <w:pPr>
              <w:pStyle w:val="a8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14:paraId="4DBFAAD7" w14:textId="6208FACF" w:rsidR="005C7358" w:rsidRDefault="00000000">
            <w:pPr>
              <w:pStyle w:val="a8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  <w:p w14:paraId="4D09D9DD" w14:textId="77777777" w:rsidR="005C7358" w:rsidRDefault="00000000">
            <w:pPr>
              <w:pStyle w:val="a8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8E85ADA" w14:textId="77777777" w:rsidR="005C7358" w:rsidRDefault="005C7358" w:rsidP="001B17D3">
      <w:pPr>
        <w:pStyle w:val="a8"/>
        <w:spacing w:line="340" w:lineRule="atLeast"/>
        <w:ind w:firstLineChars="0" w:firstLine="0"/>
      </w:pPr>
    </w:p>
    <w:sectPr w:rsidR="005C735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EE7F" w14:textId="77777777" w:rsidR="001E2A52" w:rsidRDefault="001E2A52">
      <w:r>
        <w:separator/>
      </w:r>
    </w:p>
  </w:endnote>
  <w:endnote w:type="continuationSeparator" w:id="0">
    <w:p w14:paraId="7710AC99" w14:textId="77777777" w:rsidR="001E2A52" w:rsidRDefault="001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8A4E4496-753A-4E9C-8757-FC2B85753FA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98BC498-87D8-4238-B86E-0F095411478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0864081-0B79-41FF-94FA-82C3B3A7986B}"/>
  </w:font>
  <w:font w:name="方正小标宋_GBK">
    <w:charset w:val="86"/>
    <w:family w:val="swiss"/>
    <w:pitch w:val="default"/>
    <w:sig w:usb0="A00002BF" w:usb1="38CF7CFA" w:usb2="00082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4" w:subsetted="1" w:fontKey="{BBE706CD-53F3-4C39-B5E3-1E311E1F95E3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5" w:fontKey="{B64DD0F4-3612-46E5-A6E3-C0B2C3C0D72B}"/>
    <w:embedBold r:id="rId6" w:fontKey="{BD5E196B-6FDD-47EA-B916-87F3A5D2715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7" w:subsetted="1" w:fontKey="{7A97FF49-47F7-4E81-B439-35E8E2385E9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838C" w14:textId="77777777" w:rsidR="005C7358" w:rsidRDefault="00000000">
    <w:pPr>
      <w:pStyle w:val="a4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5507" w14:textId="77777777" w:rsidR="005C735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C6542" wp14:editId="434582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EB83B" w14:textId="77777777" w:rsidR="005C7358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C654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C9EB83B" w14:textId="77777777" w:rsidR="005C7358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7A73" w14:textId="77777777" w:rsidR="001E2A52" w:rsidRDefault="001E2A52">
      <w:r>
        <w:separator/>
      </w:r>
    </w:p>
  </w:footnote>
  <w:footnote w:type="continuationSeparator" w:id="0">
    <w:p w14:paraId="1AD02D7E" w14:textId="77777777" w:rsidR="001E2A52" w:rsidRDefault="001E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38134158">
    <w:abstractNumId w:val="0"/>
  </w:num>
  <w:num w:numId="2" w16cid:durableId="170787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NkMWY5NDA3NjM0MzNkNGVmMmY1NzQ0YjY3OGIwMDQifQ=="/>
  </w:docVars>
  <w:rsids>
    <w:rsidRoot w:val="00014CF1"/>
    <w:rsid w:val="00014CF1"/>
    <w:rsid w:val="00071E58"/>
    <w:rsid w:val="00186B50"/>
    <w:rsid w:val="001B17D3"/>
    <w:rsid w:val="001E2A52"/>
    <w:rsid w:val="00272F86"/>
    <w:rsid w:val="003D4124"/>
    <w:rsid w:val="005C7358"/>
    <w:rsid w:val="00704945"/>
    <w:rsid w:val="00BA52FE"/>
    <w:rsid w:val="00CF7F0C"/>
    <w:rsid w:val="0255732F"/>
    <w:rsid w:val="03396C0F"/>
    <w:rsid w:val="049D1030"/>
    <w:rsid w:val="05871122"/>
    <w:rsid w:val="06D26058"/>
    <w:rsid w:val="07552FEB"/>
    <w:rsid w:val="07CB6B4B"/>
    <w:rsid w:val="07DF44A4"/>
    <w:rsid w:val="08EA546E"/>
    <w:rsid w:val="09E05DD3"/>
    <w:rsid w:val="0A4A4ACA"/>
    <w:rsid w:val="0A522CBA"/>
    <w:rsid w:val="0AE87257"/>
    <w:rsid w:val="0B201FAE"/>
    <w:rsid w:val="0C6F0D42"/>
    <w:rsid w:val="0E5D18AC"/>
    <w:rsid w:val="11721A8E"/>
    <w:rsid w:val="11800D4D"/>
    <w:rsid w:val="124D000E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DA03F8E"/>
    <w:rsid w:val="1F2157C5"/>
    <w:rsid w:val="1F425E07"/>
    <w:rsid w:val="1FD6245B"/>
    <w:rsid w:val="210D4F84"/>
    <w:rsid w:val="21154788"/>
    <w:rsid w:val="23602FFB"/>
    <w:rsid w:val="23812933"/>
    <w:rsid w:val="23B827B7"/>
    <w:rsid w:val="25115838"/>
    <w:rsid w:val="256577B8"/>
    <w:rsid w:val="26B00CDA"/>
    <w:rsid w:val="271F3CF6"/>
    <w:rsid w:val="27CD1662"/>
    <w:rsid w:val="28C8120C"/>
    <w:rsid w:val="296674F7"/>
    <w:rsid w:val="29E21551"/>
    <w:rsid w:val="2C145293"/>
    <w:rsid w:val="2CF611E3"/>
    <w:rsid w:val="2D4D7574"/>
    <w:rsid w:val="2F84112C"/>
    <w:rsid w:val="2FC27833"/>
    <w:rsid w:val="30A5774D"/>
    <w:rsid w:val="30AB2043"/>
    <w:rsid w:val="31945097"/>
    <w:rsid w:val="32774731"/>
    <w:rsid w:val="32B12816"/>
    <w:rsid w:val="32BE3FF9"/>
    <w:rsid w:val="343D6E88"/>
    <w:rsid w:val="35563870"/>
    <w:rsid w:val="38D94BBA"/>
    <w:rsid w:val="39E11AE8"/>
    <w:rsid w:val="3A3F65E3"/>
    <w:rsid w:val="3ACE4BE3"/>
    <w:rsid w:val="3BBB4437"/>
    <w:rsid w:val="3CFC4F84"/>
    <w:rsid w:val="3E336754"/>
    <w:rsid w:val="3F024406"/>
    <w:rsid w:val="406B2699"/>
    <w:rsid w:val="427551E1"/>
    <w:rsid w:val="429679EE"/>
    <w:rsid w:val="441A0151"/>
    <w:rsid w:val="44AC6C26"/>
    <w:rsid w:val="45C83899"/>
    <w:rsid w:val="46B87D3B"/>
    <w:rsid w:val="486B166D"/>
    <w:rsid w:val="48EB758F"/>
    <w:rsid w:val="4A246CFB"/>
    <w:rsid w:val="4A2E2E7E"/>
    <w:rsid w:val="4B3E4E29"/>
    <w:rsid w:val="4BB335E1"/>
    <w:rsid w:val="50851B8D"/>
    <w:rsid w:val="511854B5"/>
    <w:rsid w:val="52A86F2C"/>
    <w:rsid w:val="54774D41"/>
    <w:rsid w:val="54EA267A"/>
    <w:rsid w:val="56F3641D"/>
    <w:rsid w:val="59270E42"/>
    <w:rsid w:val="5A6C7EED"/>
    <w:rsid w:val="5A722350"/>
    <w:rsid w:val="5AC71914"/>
    <w:rsid w:val="5C0E30EF"/>
    <w:rsid w:val="5CB2026C"/>
    <w:rsid w:val="5CB93299"/>
    <w:rsid w:val="5D667595"/>
    <w:rsid w:val="5DD950D5"/>
    <w:rsid w:val="5DE54B90"/>
    <w:rsid w:val="5DF51ECE"/>
    <w:rsid w:val="5E6C3CA7"/>
    <w:rsid w:val="5E9F319D"/>
    <w:rsid w:val="5EFC6636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A67500"/>
    <w:rsid w:val="67F0267E"/>
    <w:rsid w:val="6C310229"/>
    <w:rsid w:val="6CF96B42"/>
    <w:rsid w:val="6DF91B5D"/>
    <w:rsid w:val="6EBC6980"/>
    <w:rsid w:val="6F4066E1"/>
    <w:rsid w:val="6F95419D"/>
    <w:rsid w:val="6FC46F00"/>
    <w:rsid w:val="70E10FA3"/>
    <w:rsid w:val="71165767"/>
    <w:rsid w:val="71934321"/>
    <w:rsid w:val="750F3E84"/>
    <w:rsid w:val="752A3493"/>
    <w:rsid w:val="753359F1"/>
    <w:rsid w:val="766B0A04"/>
    <w:rsid w:val="77002E4D"/>
    <w:rsid w:val="7711313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2765A"/>
  <w15:docId w15:val="{D2F0B30D-6DFC-4615-8297-45EA524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pPr>
      <w:spacing w:after="120"/>
    </w:pPr>
    <w:rPr>
      <w:rFonts w:ascii="Times New Roman" w:eastAsia="宋体" w:hAnsi="Times New Roman" w:cs="Times New Roman"/>
      <w:szCs w:val="21"/>
    </w:rPr>
  </w:style>
  <w:style w:type="paragraph" w:styleId="a4">
    <w:name w:val="footer"/>
    <w:basedOn w:val="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虹 程</cp:lastModifiedBy>
  <cp:revision>7</cp:revision>
  <cp:lastPrinted>2023-09-06T00:36:00Z</cp:lastPrinted>
  <dcterms:created xsi:type="dcterms:W3CDTF">2019-11-22T10:28:00Z</dcterms:created>
  <dcterms:modified xsi:type="dcterms:W3CDTF">2024-01-18T08:56:00Z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6752833C780C48AAACC701076A8BD009</vt:lpwstr>
  </property>
</Properties>
</file>