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</w:p>
    <w:p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关于202</w:t>
      </w:r>
      <w:r>
        <w:rPr>
          <w:rFonts w:hint="eastAsia"/>
          <w:b/>
          <w:sz w:val="36"/>
          <w:szCs w:val="32"/>
          <w:lang w:val="en-US" w:eastAsia="zh-CN"/>
        </w:rPr>
        <w:t>2</w:t>
      </w:r>
      <w:r>
        <w:rPr>
          <w:rFonts w:hint="eastAsia"/>
          <w:b/>
          <w:sz w:val="36"/>
          <w:szCs w:val="32"/>
        </w:rPr>
        <w:t>年</w:t>
      </w:r>
      <w:r>
        <w:rPr>
          <w:rFonts w:hint="eastAsia"/>
          <w:b/>
          <w:sz w:val="36"/>
          <w:szCs w:val="32"/>
          <w:lang w:val="en-US" w:eastAsia="zh-CN"/>
        </w:rPr>
        <w:t>秋</w:t>
      </w:r>
      <w:r>
        <w:rPr>
          <w:rFonts w:hint="eastAsia"/>
          <w:b/>
          <w:sz w:val="36"/>
          <w:szCs w:val="32"/>
        </w:rPr>
        <w:t>季学期体育补考的通知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我院202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秋</w:t>
      </w:r>
      <w:r>
        <w:rPr>
          <w:rFonts w:hint="eastAsia" w:asciiTheme="minorEastAsia" w:hAnsiTheme="minorEastAsia" w:eastAsiaTheme="minorEastAsia"/>
          <w:sz w:val="28"/>
          <w:szCs w:val="28"/>
        </w:rPr>
        <w:t>季体育补考定于202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31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星期三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/>
          <w:sz w:val="28"/>
          <w:szCs w:val="28"/>
        </w:rPr>
        <w:t>中午1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: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28"/>
          <w:szCs w:val="28"/>
        </w:rPr>
        <w:t>0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—</w:t>
      </w:r>
      <w:r>
        <w:rPr>
          <w:rFonts w:hint="eastAsia" w:asciiTheme="minorEastAsia" w:hAnsiTheme="minorEastAsia" w:eastAsiaTheme="minorEastAsia"/>
          <w:sz w:val="28"/>
          <w:szCs w:val="28"/>
        </w:rPr>
        <w:t>13: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0在体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艺</w:t>
      </w:r>
      <w:r>
        <w:rPr>
          <w:rFonts w:hint="eastAsia" w:asciiTheme="minorEastAsia" w:hAnsiTheme="minorEastAsia" w:eastAsiaTheme="minorEastAsia"/>
          <w:sz w:val="28"/>
          <w:szCs w:val="28"/>
        </w:rPr>
        <w:t>馆二楼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大厅</w:t>
      </w:r>
      <w:r>
        <w:rPr>
          <w:rFonts w:hint="eastAsia" w:asciiTheme="minorEastAsia" w:hAnsiTheme="minorEastAsia" w:eastAsiaTheme="minorEastAsia"/>
          <w:sz w:val="28"/>
          <w:szCs w:val="28"/>
        </w:rPr>
        <w:t>举行，现将有关事项公布如下：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级体育</w:t>
      </w:r>
      <w:r>
        <w:rPr>
          <w:rFonts w:hint="eastAsia" w:ascii="宋体" w:hAnsi="宋体" w:eastAsia="宋体" w:cs="宋体"/>
          <w:sz w:val="28"/>
          <w:szCs w:val="28"/>
        </w:rPr>
        <w:t>Ⅱ</w:t>
      </w:r>
      <w:r>
        <w:rPr>
          <w:rFonts w:hint="eastAsia"/>
          <w:sz w:val="28"/>
          <w:szCs w:val="28"/>
        </w:rPr>
        <w:t>考试内容</w:t>
      </w:r>
      <w:r>
        <w:rPr>
          <w:rFonts w:hint="eastAsia"/>
          <w:sz w:val="28"/>
          <w:szCs w:val="28"/>
          <w:lang w:val="en-US" w:eastAsia="zh-CN"/>
        </w:rPr>
        <w:t>为初级长拳</w:t>
      </w:r>
      <w:r>
        <w:rPr>
          <w:rFonts w:hint="eastAsia"/>
          <w:sz w:val="28"/>
          <w:szCs w:val="28"/>
        </w:rPr>
        <w:t>，由</w:t>
      </w:r>
      <w:r>
        <w:rPr>
          <w:rFonts w:hint="eastAsia"/>
          <w:sz w:val="28"/>
          <w:szCs w:val="28"/>
          <w:lang w:val="en-US" w:eastAsia="zh-CN"/>
        </w:rPr>
        <w:t>体育课</w:t>
      </w:r>
      <w:r>
        <w:rPr>
          <w:rFonts w:hint="eastAsia"/>
          <w:sz w:val="28"/>
          <w:szCs w:val="28"/>
        </w:rPr>
        <w:t>部安排老师</w:t>
      </w:r>
      <w:r>
        <w:rPr>
          <w:rFonts w:hint="eastAsia"/>
          <w:sz w:val="28"/>
          <w:szCs w:val="28"/>
          <w:lang w:val="en-US" w:eastAsia="zh-CN"/>
        </w:rPr>
        <w:t>进行</w:t>
      </w:r>
      <w:r>
        <w:rPr>
          <w:rFonts w:hint="eastAsia"/>
          <w:sz w:val="28"/>
          <w:szCs w:val="28"/>
        </w:rPr>
        <w:t>考试。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级体育选项课</w:t>
      </w:r>
      <w:r>
        <w:rPr>
          <w:rFonts w:hint="eastAsia" w:ascii="宋体" w:hAnsi="宋体" w:eastAsia="宋体" w:cs="宋体"/>
          <w:sz w:val="28"/>
          <w:szCs w:val="28"/>
        </w:rPr>
        <w:t>Ⅱ</w:t>
      </w:r>
      <w:r>
        <w:rPr>
          <w:rFonts w:hint="eastAsia"/>
          <w:sz w:val="28"/>
          <w:szCs w:val="28"/>
        </w:rPr>
        <w:t>考试内容为各选项课程内容，</w:t>
      </w:r>
      <w:r>
        <w:rPr>
          <w:rFonts w:hint="eastAsia"/>
          <w:sz w:val="28"/>
          <w:szCs w:val="28"/>
          <w:lang w:val="en-US" w:eastAsia="zh-CN"/>
        </w:rPr>
        <w:t>补</w:t>
      </w:r>
      <w:r>
        <w:rPr>
          <w:rFonts w:hint="eastAsia"/>
          <w:sz w:val="28"/>
          <w:szCs w:val="28"/>
        </w:rPr>
        <w:t>考学生自行联系原任课老师进行考试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考试在8月31日前完成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所有参加考试的学生需</w:t>
      </w:r>
      <w:r>
        <w:rPr>
          <w:rFonts w:hint="eastAsia"/>
          <w:sz w:val="28"/>
          <w:szCs w:val="28"/>
          <w:lang w:val="en-US" w:eastAsia="zh-CN"/>
        </w:rPr>
        <w:t>穿</w:t>
      </w:r>
      <w:r>
        <w:rPr>
          <w:rFonts w:hint="eastAsia"/>
          <w:sz w:val="28"/>
          <w:szCs w:val="28"/>
        </w:rPr>
        <w:t>运动鞋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运动</w:t>
      </w:r>
      <w:r>
        <w:rPr>
          <w:rFonts w:hint="eastAsia"/>
          <w:sz w:val="28"/>
          <w:szCs w:val="28"/>
        </w:rPr>
        <w:t>服，携带身份证件，严禁舞弊。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4、附件（补考学生名单）。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6440" w:firstLineChars="23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体育课部</w:t>
      </w:r>
    </w:p>
    <w:p>
      <w:pPr>
        <w:ind w:firstLine="6020" w:firstLineChars="2150"/>
        <w:rPr>
          <w:rFonts w:hint="default" w:eastAsia="宋体"/>
          <w:sz w:val="28"/>
          <w:szCs w:val="28"/>
          <w:lang w:val="en-US" w:eastAsia="zh-CN"/>
        </w:rPr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2年8月26日</w:t>
      </w:r>
    </w:p>
    <w:p>
      <w:pPr>
        <w:ind w:firstLine="420" w:firstLineChars="200"/>
        <w:rPr>
          <w:szCs w:val="30"/>
        </w:rPr>
      </w:pPr>
    </w:p>
    <w:p>
      <w:pPr>
        <w:ind w:firstLine="420" w:firstLineChars="200"/>
        <w:rPr>
          <w:szCs w:val="30"/>
        </w:rPr>
      </w:pPr>
    </w:p>
    <w:p>
      <w:pPr>
        <w:ind w:firstLine="420" w:firstLineChars="200"/>
        <w:rPr>
          <w:szCs w:val="30"/>
        </w:rPr>
      </w:pPr>
    </w:p>
    <w:p>
      <w:pPr>
        <w:ind w:firstLine="420" w:firstLineChars="200"/>
        <w:rPr>
          <w:szCs w:val="30"/>
        </w:rPr>
      </w:pPr>
    </w:p>
    <w:p>
      <w:pPr>
        <w:ind w:firstLine="420" w:firstLineChars="200"/>
        <w:rPr>
          <w:szCs w:val="30"/>
        </w:rPr>
      </w:pPr>
    </w:p>
    <w:p>
      <w:pPr>
        <w:ind w:firstLine="420" w:firstLineChars="200"/>
        <w:rPr>
          <w:szCs w:val="30"/>
        </w:rPr>
      </w:pPr>
    </w:p>
    <w:p>
      <w:pPr>
        <w:ind w:firstLine="420" w:firstLineChars="200"/>
        <w:rPr>
          <w:szCs w:val="30"/>
        </w:rPr>
      </w:pPr>
    </w:p>
    <w:p>
      <w:pPr>
        <w:ind w:firstLine="420" w:firstLineChars="200"/>
        <w:rPr>
          <w:szCs w:val="30"/>
        </w:rPr>
      </w:pPr>
    </w:p>
    <w:p>
      <w:pPr>
        <w:ind w:firstLine="420" w:firstLineChars="200"/>
        <w:rPr>
          <w:szCs w:val="30"/>
        </w:rPr>
      </w:pPr>
    </w:p>
    <w:p>
      <w:pPr>
        <w:rPr>
          <w:szCs w:val="30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秋</w:t>
      </w:r>
      <w:r>
        <w:rPr>
          <w:rFonts w:hint="eastAsia"/>
          <w:sz w:val="32"/>
          <w:szCs w:val="32"/>
        </w:rPr>
        <w:t>季学期体育</w:t>
      </w:r>
      <w:r>
        <w:rPr>
          <w:rFonts w:hint="eastAsia"/>
          <w:sz w:val="32"/>
          <w:szCs w:val="32"/>
          <w:lang w:val="en-US" w:eastAsia="zh-CN"/>
        </w:rPr>
        <w:t>Ⅱ</w:t>
      </w:r>
      <w:r>
        <w:rPr>
          <w:rFonts w:hint="eastAsia"/>
          <w:sz w:val="32"/>
          <w:szCs w:val="32"/>
        </w:rPr>
        <w:t>补考学生名册</w:t>
      </w:r>
    </w:p>
    <w:tbl>
      <w:tblPr>
        <w:tblStyle w:val="4"/>
        <w:tblW w:w="8424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970"/>
        <w:gridCol w:w="900"/>
        <w:gridCol w:w="660"/>
        <w:gridCol w:w="2710"/>
        <w:gridCol w:w="1090"/>
        <w:gridCol w:w="1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学号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课程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课程属性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班级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成绩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20218282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2021产品设计1班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20218284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黎彬彬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2021产品设计1班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20218316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2021产品设计2班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20218323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徐菥镁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2021产品设计2班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20218303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沈彬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2021产品设计2班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20216914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戴文俊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2021电子商务1班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20216920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2021电子商务1班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20216949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高祎佳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2021电子商务2班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20218630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2021电子信息工程1班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20218690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郑浩元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2021电子信息工程2班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20218751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2021电子信息工程4班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20218752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刘力豪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2021电子信息工程4班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20218764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2021电子信息工程4班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20218768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2021电子信息工程4班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20218422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郑翔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2021风景园林1班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20218449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2021风景园林2班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20218451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严邦湘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2021风景园林2班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20218337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蔡雨城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2021广播电视编导1班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20218341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廖梓成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2021广播电视编导1班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20218343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2021广播电视编导1班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20216985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2021会计学1班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20217234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2021会计学9班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20217016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唐子健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2021会计与金融国际实验班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szCs w:val="30"/>
          <w:lang w:val="en-US" w:eastAsia="zh-CN"/>
        </w:rPr>
      </w:pPr>
    </w:p>
    <w:tbl>
      <w:tblPr>
        <w:tblStyle w:val="4"/>
        <w:tblW w:w="8489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980"/>
        <w:gridCol w:w="910"/>
        <w:gridCol w:w="650"/>
        <w:gridCol w:w="2700"/>
        <w:gridCol w:w="1100"/>
        <w:gridCol w:w="1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学号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补考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课程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课程属性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班级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补考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成绩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20217047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雷驰宇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2021会计与金融国际实验班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20216781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周晓谕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2021会计与金融国际实验班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20218486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龙章浩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2021计算机科学与技术1班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20216815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包维安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2021计算机科学与技术2班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20218514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2021计算机科学与技术2班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20218522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罗元杰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2021计算机科学与技术2班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20218535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张骥良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2021计算机科学与技术2班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20218556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何润东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2021计算机科学与技术3班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20218576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2021计算机科学与技术3班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20218580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张贝宁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2021计算机科学与技术3班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20216598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田汝菁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2021金融学3班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20216646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戴昊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2021金融学5班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20218900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石稳官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2021软件工程4班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20218901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2021软件工程4班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20218372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高磊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2021摄影1班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20218376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汪建平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2021摄影1班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20218384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姚舜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2021摄影1班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20218039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李黛瑶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2021视觉传达设计13班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20218045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2021视觉传达设计13班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20217613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杨旭鹏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2021视觉传达设计1班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20217622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郭可鑫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2021视觉传达设计1班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20217627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2021视觉传达设计1班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20217631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龙贤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2021视觉传达设计1班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20217735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苏鑫睿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2021视觉传达设计4班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20217754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周文翾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2021视觉传达设计5班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20217752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肖鑫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2021视觉传达设计5班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20217788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许哲琪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2021视觉传达设计6班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20217879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谢心欣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2021视觉传达设计8班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b/>
          <w:bCs/>
          <w:szCs w:val="30"/>
          <w:u w:val="single"/>
          <w:lang w:val="en-US" w:eastAsia="zh-CN"/>
        </w:rPr>
      </w:pPr>
      <w:r>
        <w:rPr>
          <w:rFonts w:hint="eastAsia"/>
          <w:b/>
          <w:bCs/>
          <w:szCs w:val="30"/>
          <w:lang w:val="en-US" w:eastAsia="zh-CN"/>
        </w:rPr>
        <w:t xml:space="preserve">监考老师签名: </w:t>
      </w:r>
      <w:r>
        <w:rPr>
          <w:rFonts w:hint="eastAsia"/>
          <w:b/>
          <w:bCs/>
          <w:szCs w:val="30"/>
          <w:u w:val="single"/>
          <w:lang w:val="en-US" w:eastAsia="zh-CN"/>
        </w:rPr>
        <w:t xml:space="preserve">                    </w:t>
      </w:r>
      <w:r>
        <w:rPr>
          <w:rFonts w:hint="eastAsia"/>
          <w:b/>
          <w:bCs/>
          <w:szCs w:val="30"/>
          <w:lang w:val="en-US" w:eastAsia="zh-CN"/>
        </w:rPr>
        <w:t xml:space="preserve">             考试日期：</w:t>
      </w:r>
      <w:r>
        <w:rPr>
          <w:rFonts w:hint="eastAsia"/>
          <w:b/>
          <w:bCs/>
          <w:szCs w:val="30"/>
          <w:u w:val="single"/>
          <w:lang w:val="en-US" w:eastAsia="zh-CN"/>
        </w:rPr>
        <w:t xml:space="preserve">                      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秋</w:t>
      </w:r>
      <w:r>
        <w:rPr>
          <w:rFonts w:hint="eastAsia"/>
          <w:sz w:val="32"/>
          <w:szCs w:val="32"/>
        </w:rPr>
        <w:t>季学期体育</w:t>
      </w:r>
      <w:r>
        <w:rPr>
          <w:rFonts w:hint="eastAsia"/>
          <w:sz w:val="32"/>
          <w:szCs w:val="32"/>
          <w:lang w:val="en-US" w:eastAsia="zh-CN"/>
        </w:rPr>
        <w:t>选项课Ⅱ</w:t>
      </w:r>
      <w:r>
        <w:rPr>
          <w:rFonts w:hint="eastAsia"/>
          <w:sz w:val="32"/>
          <w:szCs w:val="32"/>
        </w:rPr>
        <w:t>补考学生名册</w:t>
      </w:r>
    </w:p>
    <w:p>
      <w:pPr>
        <w:rPr>
          <w:rFonts w:hint="default"/>
          <w:b/>
          <w:bCs/>
          <w:szCs w:val="30"/>
          <w:lang w:val="en-US" w:eastAsia="zh-CN"/>
        </w:rPr>
      </w:pPr>
    </w:p>
    <w:tbl>
      <w:tblPr>
        <w:tblStyle w:val="4"/>
        <w:tblW w:w="848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990"/>
        <w:gridCol w:w="890"/>
        <w:gridCol w:w="640"/>
        <w:gridCol w:w="2700"/>
        <w:gridCol w:w="1090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学号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补考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课程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课程属性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专业班级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补考成绩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考生签名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20198191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邹继桢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体育选项课Ⅱ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2020产品设计1班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20208897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尹邦鸿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体育选项课Ⅱ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2020电子信息工程4班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20186043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饶武洋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体育选项课Ⅱ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2020法学1班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20208279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傅楚涵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体育选项课Ⅱ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2020环境设计2班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20209002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龙铠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体育选项课Ⅱ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2020计算机科学与技术3班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20209016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彭雪仪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体育选项课Ⅱ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2020计算机科学与技术3班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20207537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舒康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体育选项课Ⅱ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2020旅游管理2班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20207647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吴佳蔓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体育选项课Ⅱ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2020人力资源管理2班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20209211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郑晨西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体育选项课Ⅱ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2020软件工程4班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20208588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冯宇星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体育选项课Ⅱ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2020视觉传达设计1班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20208676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彭韧轩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体育选项课Ⅱ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2020视觉传达设计3班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20208717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向李斌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体育选项课Ⅱ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2020视觉传达设计5班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b/>
          <w:bCs/>
          <w:szCs w:val="30"/>
          <w:lang w:val="en-US" w:eastAsia="zh-CN"/>
        </w:rPr>
      </w:pPr>
      <w:r>
        <w:rPr>
          <w:rFonts w:hint="eastAsia"/>
          <w:b/>
          <w:bCs/>
          <w:szCs w:val="30"/>
          <w:lang w:val="en-US" w:eastAsia="zh-CN"/>
        </w:rPr>
        <w:t xml:space="preserve"> </w:t>
      </w:r>
    </w:p>
    <w:p>
      <w:pPr>
        <w:rPr>
          <w:rFonts w:hint="eastAsia"/>
          <w:b/>
          <w:bCs/>
          <w:szCs w:val="30"/>
          <w:lang w:val="en-US" w:eastAsia="zh-CN"/>
        </w:rPr>
      </w:pPr>
    </w:p>
    <w:p>
      <w:pPr>
        <w:spacing w:line="360" w:lineRule="auto"/>
        <w:ind w:left="4620" w:leftChars="2200" w:firstLine="1054" w:firstLineChars="500"/>
        <w:rPr>
          <w:rFonts w:hint="default"/>
          <w:sz w:val="24"/>
          <w:szCs w:val="36"/>
          <w:u w:val="single"/>
          <w:lang w:val="en-US" w:eastAsia="zh-CN"/>
        </w:rPr>
      </w:pPr>
      <w:r>
        <w:rPr>
          <w:rFonts w:hint="eastAsia"/>
          <w:b/>
          <w:bCs/>
          <w:szCs w:val="30"/>
          <w:lang w:val="en-US" w:eastAsia="zh-CN"/>
        </w:rPr>
        <w:t xml:space="preserve">                                                     </w:t>
      </w:r>
      <w:r>
        <w:rPr>
          <w:rFonts w:hint="eastAsia"/>
          <w:sz w:val="24"/>
          <w:szCs w:val="36"/>
          <w:lang w:val="en-US" w:eastAsia="zh-CN"/>
        </w:rPr>
        <w:t>监考老师签名：</w:t>
      </w:r>
      <w:r>
        <w:rPr>
          <w:rFonts w:hint="eastAsia"/>
          <w:sz w:val="24"/>
          <w:szCs w:val="36"/>
          <w:u w:val="single"/>
          <w:lang w:val="en-US" w:eastAsia="zh-CN"/>
        </w:rPr>
        <w:t xml:space="preserve">                    </w:t>
      </w:r>
    </w:p>
    <w:p>
      <w:pPr>
        <w:spacing w:line="360" w:lineRule="auto"/>
        <w:ind w:firstLine="4560" w:firstLineChars="1900"/>
        <w:rPr>
          <w:rFonts w:hint="default"/>
          <w:sz w:val="24"/>
          <w:szCs w:val="36"/>
          <w:u w:val="single"/>
          <w:lang w:val="en-US" w:eastAsia="zh-CN"/>
        </w:rPr>
      </w:pPr>
      <w:r>
        <w:rPr>
          <w:rFonts w:hint="eastAsia"/>
          <w:sz w:val="24"/>
          <w:szCs w:val="36"/>
          <w:lang w:val="en-US" w:eastAsia="zh-CN"/>
        </w:rPr>
        <w:t>考  试 日 期：</w:t>
      </w:r>
      <w:r>
        <w:rPr>
          <w:rFonts w:hint="eastAsia"/>
          <w:sz w:val="24"/>
          <w:szCs w:val="36"/>
          <w:u w:val="single"/>
          <w:lang w:val="en-US" w:eastAsia="zh-CN"/>
        </w:rPr>
        <w:t xml:space="preserve">                    </w:t>
      </w:r>
    </w:p>
    <w:p>
      <w:pPr>
        <w:rPr>
          <w:rFonts w:hint="default"/>
          <w:b/>
          <w:bCs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D0E268"/>
    <w:multiLevelType w:val="singleLevel"/>
    <w:tmpl w:val="02D0E268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g2MzUyNjE3ODNkNmIzNWMxZTExMjkxZGIzYzcxOGIifQ=="/>
  </w:docVars>
  <w:rsids>
    <w:rsidRoot w:val="000A6B93"/>
    <w:rsid w:val="00002C87"/>
    <w:rsid w:val="0008490F"/>
    <w:rsid w:val="000A6B93"/>
    <w:rsid w:val="0012321B"/>
    <w:rsid w:val="001311EE"/>
    <w:rsid w:val="001605F5"/>
    <w:rsid w:val="001762BA"/>
    <w:rsid w:val="001D1738"/>
    <w:rsid w:val="001D5286"/>
    <w:rsid w:val="00254FCC"/>
    <w:rsid w:val="002A1631"/>
    <w:rsid w:val="0037323A"/>
    <w:rsid w:val="00376B87"/>
    <w:rsid w:val="003A1A96"/>
    <w:rsid w:val="003E6B6B"/>
    <w:rsid w:val="0046656F"/>
    <w:rsid w:val="00476F52"/>
    <w:rsid w:val="004F1194"/>
    <w:rsid w:val="005C504A"/>
    <w:rsid w:val="00620542"/>
    <w:rsid w:val="00677BAB"/>
    <w:rsid w:val="007A622B"/>
    <w:rsid w:val="007D14AB"/>
    <w:rsid w:val="00821B43"/>
    <w:rsid w:val="00851B4A"/>
    <w:rsid w:val="009363D1"/>
    <w:rsid w:val="009678CC"/>
    <w:rsid w:val="009C61BB"/>
    <w:rsid w:val="00A61707"/>
    <w:rsid w:val="00A85AB7"/>
    <w:rsid w:val="00BC09FD"/>
    <w:rsid w:val="00CC2B03"/>
    <w:rsid w:val="00CD7299"/>
    <w:rsid w:val="00D27140"/>
    <w:rsid w:val="00D43734"/>
    <w:rsid w:val="00D549EA"/>
    <w:rsid w:val="00E236E1"/>
    <w:rsid w:val="00E31F37"/>
    <w:rsid w:val="00E64C86"/>
    <w:rsid w:val="00EC33A8"/>
    <w:rsid w:val="00F64B0A"/>
    <w:rsid w:val="00F90FA6"/>
    <w:rsid w:val="00FE7F24"/>
    <w:rsid w:val="00FF789A"/>
    <w:rsid w:val="05014417"/>
    <w:rsid w:val="08FE6214"/>
    <w:rsid w:val="0AC817D4"/>
    <w:rsid w:val="0AEF497E"/>
    <w:rsid w:val="0EBB57DB"/>
    <w:rsid w:val="10CD5B1D"/>
    <w:rsid w:val="13937058"/>
    <w:rsid w:val="149F13F6"/>
    <w:rsid w:val="15B04B3D"/>
    <w:rsid w:val="16BB42DA"/>
    <w:rsid w:val="181C0379"/>
    <w:rsid w:val="1B442ADA"/>
    <w:rsid w:val="1C2C287D"/>
    <w:rsid w:val="1CEB5018"/>
    <w:rsid w:val="1D705C03"/>
    <w:rsid w:val="1EB65173"/>
    <w:rsid w:val="21420783"/>
    <w:rsid w:val="23F46E7B"/>
    <w:rsid w:val="25A026B9"/>
    <w:rsid w:val="266E36AE"/>
    <w:rsid w:val="27E86D24"/>
    <w:rsid w:val="28367292"/>
    <w:rsid w:val="29DE1E52"/>
    <w:rsid w:val="2DFA328B"/>
    <w:rsid w:val="2E474656"/>
    <w:rsid w:val="341C1F0F"/>
    <w:rsid w:val="379D2F5B"/>
    <w:rsid w:val="388563EB"/>
    <w:rsid w:val="3933355F"/>
    <w:rsid w:val="3D1C6730"/>
    <w:rsid w:val="3E23065E"/>
    <w:rsid w:val="3E503470"/>
    <w:rsid w:val="3EB92D70"/>
    <w:rsid w:val="464D6462"/>
    <w:rsid w:val="46760E48"/>
    <w:rsid w:val="49343148"/>
    <w:rsid w:val="4A6B49D7"/>
    <w:rsid w:val="4D785F7C"/>
    <w:rsid w:val="4EF24CD8"/>
    <w:rsid w:val="4F784B60"/>
    <w:rsid w:val="4FAB04B3"/>
    <w:rsid w:val="52D64947"/>
    <w:rsid w:val="5A3E01AA"/>
    <w:rsid w:val="5E6D42F1"/>
    <w:rsid w:val="5E8A3ED9"/>
    <w:rsid w:val="5F34785E"/>
    <w:rsid w:val="5FE405F8"/>
    <w:rsid w:val="625302F4"/>
    <w:rsid w:val="63530243"/>
    <w:rsid w:val="64405216"/>
    <w:rsid w:val="64B724A2"/>
    <w:rsid w:val="65D75707"/>
    <w:rsid w:val="68AB5372"/>
    <w:rsid w:val="6A8451D6"/>
    <w:rsid w:val="6E2A0094"/>
    <w:rsid w:val="6E797D57"/>
    <w:rsid w:val="6F1C248F"/>
    <w:rsid w:val="71FD5692"/>
    <w:rsid w:val="72FC7901"/>
    <w:rsid w:val="78686692"/>
    <w:rsid w:val="7A801B51"/>
    <w:rsid w:val="7C08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Body text|2 + Times New Roman"/>
    <w:basedOn w:val="8"/>
    <w:unhideWhenUsed/>
    <w:qFormat/>
    <w:uiPriority w:val="0"/>
    <w:rPr>
      <w:rFonts w:ascii="Times New Roman" w:hAnsi="Times New Roman" w:eastAsia="Times New Roman" w:cs="Times New Roman"/>
      <w:color w:val="000000"/>
      <w:spacing w:val="30"/>
      <w:w w:val="100"/>
      <w:position w:val="0"/>
      <w:sz w:val="32"/>
      <w:szCs w:val="32"/>
      <w:lang w:val="en-US" w:eastAsia="en-US" w:bidi="en-US"/>
    </w:rPr>
  </w:style>
  <w:style w:type="character" w:customStyle="1" w:styleId="8">
    <w:name w:val="Body text|2_"/>
    <w:basedOn w:val="6"/>
    <w:link w:val="9"/>
    <w:qFormat/>
    <w:uiPriority w:val="0"/>
    <w:rPr>
      <w:rFonts w:ascii="PMingLiU" w:hAnsi="PMingLiU" w:eastAsia="PMingLiU" w:cs="PMingLiU"/>
      <w:spacing w:val="20"/>
      <w:sz w:val="30"/>
      <w:szCs w:val="30"/>
      <w:u w:val="none"/>
    </w:rPr>
  </w:style>
  <w:style w:type="paragraph" w:customStyle="1" w:styleId="9">
    <w:name w:val="Body text|21"/>
    <w:basedOn w:val="1"/>
    <w:link w:val="8"/>
    <w:qFormat/>
    <w:uiPriority w:val="0"/>
    <w:pPr>
      <w:shd w:val="clear" w:color="auto" w:fill="FFFFFF"/>
      <w:spacing w:before="240" w:after="380" w:line="300" w:lineRule="exact"/>
      <w:ind w:hanging="280"/>
    </w:pPr>
    <w:rPr>
      <w:rFonts w:ascii="PMingLiU" w:hAnsi="PMingLiU" w:eastAsia="PMingLiU" w:cs="PMingLiU"/>
      <w:spacing w:val="20"/>
      <w:sz w:val="30"/>
      <w:szCs w:val="30"/>
    </w:rPr>
  </w:style>
  <w:style w:type="character" w:customStyle="1" w:styleId="10">
    <w:name w:val="Body text|2 + Spacing 1 pt"/>
    <w:basedOn w:val="8"/>
    <w:unhideWhenUsed/>
    <w:qFormat/>
    <w:uiPriority w:val="0"/>
    <w:rPr>
      <w:color w:val="000000"/>
      <w:spacing w:val="30"/>
      <w:w w:val="100"/>
      <w:position w:val="0"/>
      <w:lang w:val="zh-CN" w:eastAsia="zh-CN" w:bidi="zh-CN"/>
    </w:rPr>
  </w:style>
  <w:style w:type="paragraph" w:customStyle="1" w:styleId="11">
    <w:name w:val="Body text|3"/>
    <w:basedOn w:val="1"/>
    <w:qFormat/>
    <w:uiPriority w:val="0"/>
    <w:pPr>
      <w:shd w:val="clear" w:color="auto" w:fill="FFFFFF"/>
      <w:spacing w:line="610" w:lineRule="exact"/>
      <w:jc w:val="distribute"/>
    </w:pPr>
    <w:rPr>
      <w:rFonts w:ascii="PMingLiU" w:hAnsi="PMingLiU" w:eastAsia="PMingLiU" w:cs="PMingLiU"/>
      <w:spacing w:val="30"/>
      <w:sz w:val="30"/>
      <w:szCs w:val="30"/>
    </w:rPr>
  </w:style>
  <w:style w:type="character" w:customStyle="1" w:styleId="12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1453</Words>
  <Characters>2120</Characters>
  <Lines>14</Lines>
  <Paragraphs>4</Paragraphs>
  <TotalTime>9</TotalTime>
  <ScaleCrop>false</ScaleCrop>
  <LinksUpToDate>false</LinksUpToDate>
  <CharactersWithSpaces>2274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2020-08-26T09:14:00Z</dcterms:created>
  <dc:creator>lenovo</dc:creator>
  <cp:lastModifiedBy>熊东进</cp:lastModifiedBy>
  <cp:lastPrinted>2020-08-26T08:11:00Z</cp:lastPrinted>
  <dcterms:modified xsi:type="dcterms:W3CDTF">2022-08-26T02:01:05Z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9ED11DA8E6B34A759218636403E33BDD</vt:lpwstr>
  </property>
</Properties>
</file>