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355C"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“专业基石·艺术传承——设计素描、设计色彩课程的创新实践”教学成果简介</w:t>
      </w:r>
    </w:p>
    <w:p w14:paraId="07A58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素描、设计色彩属于艺术设计专业的专业基础课，其在知识与技能基础、设计思维培养、专业素养提升、实践应用能力和专业发展铺路等方面都具有极其重要的意义。这些课程为学生未来的学习和职业发展奠定了坚实的基础，是艺术设计类专业不可或缺的重要组成部分。</w:t>
      </w:r>
    </w:p>
    <w:p w14:paraId="42F1A9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教学成果主要包含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以下几个方面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的内容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 w14:paraId="7E896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1、知识与技能基础的培养</w:t>
      </w:r>
    </w:p>
    <w:p w14:paraId="330C7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艺术设计类的</w:t>
      </w:r>
      <w:r>
        <w:rPr>
          <w:rFonts w:hint="eastAsia" w:ascii="宋体" w:hAnsi="宋体" w:eastAsia="宋体" w:cs="宋体"/>
          <w:sz w:val="24"/>
          <w:szCs w:val="24"/>
        </w:rPr>
        <w:t>专业基础课如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设计素描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色彩等，为学生提供了视觉设计的基本知识和技能。这些课程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帮助学生理解形状、色彩、比例、布局等设计要素，掌握绘画、绘图等基本技能。</w:t>
      </w:r>
    </w:p>
    <w:p w14:paraId="01777B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2、设计思维的培养</w:t>
      </w:r>
    </w:p>
    <w:p w14:paraId="6E365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设计素描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色彩课程不仅仅是技能训练，更重要的是培养学生的设计思维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能力</w:t>
      </w:r>
      <w:r>
        <w:rPr>
          <w:rFonts w:hint="eastAsia" w:ascii="宋体" w:hAnsi="宋体" w:eastAsia="宋体" w:cs="宋体"/>
          <w:sz w:val="24"/>
          <w:szCs w:val="24"/>
        </w:rPr>
        <w:t>。通过大量的练习和案例分析，学生学会如何从不同的角度看待问题，寻找创新的解决方案。</w:t>
      </w:r>
    </w:p>
    <w:p w14:paraId="3A25F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3、专业素养提升</w:t>
      </w:r>
    </w:p>
    <w:p w14:paraId="183C51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设计素描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色彩课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>强调对设计原则和规范的理解，帮助学生建立正确的设计观念和价值观。这些课程还注重培养学生的审美能力和艺术修养，使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在设计实践中能够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主动</w:t>
      </w:r>
      <w:r>
        <w:rPr>
          <w:rFonts w:hint="eastAsia" w:ascii="宋体" w:hAnsi="宋体" w:eastAsia="宋体" w:cs="宋体"/>
          <w:sz w:val="24"/>
          <w:szCs w:val="24"/>
        </w:rPr>
        <w:t>追求高品质的作品。</w:t>
      </w:r>
    </w:p>
    <w:p w14:paraId="0A838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实践应用能力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的培养</w:t>
      </w:r>
    </w:p>
    <w:p w14:paraId="6E2E43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设计素描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色彩课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>注重理论与实践的结合，通过大量的实践练习和项目实践，学生能够将所学知识应用到实际设计中。这种实践应用能力对于未来的职业发展至关重要。</w:t>
      </w:r>
    </w:p>
    <w:p w14:paraId="4EFB5B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设计素描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色彩课程中积累的经验和技能，将为其在后续的专业课程中更深入的学习和研究打下坚实的基础。</w:t>
      </w:r>
    </w:p>
    <w:p w14:paraId="588A2F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为专业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课的学习</w:t>
      </w:r>
      <w:r>
        <w:rPr>
          <w:rFonts w:hint="eastAsia" w:ascii="宋体" w:hAnsi="宋体" w:eastAsia="宋体" w:cs="宋体"/>
          <w:sz w:val="24"/>
          <w:szCs w:val="24"/>
        </w:rPr>
        <w:t>发展铺路</w:t>
      </w:r>
    </w:p>
    <w:p w14:paraId="27AA0D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设计素描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色彩课程是学生进入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</w:t>
      </w:r>
      <w:r>
        <w:rPr>
          <w:rFonts w:hint="eastAsia" w:ascii="宋体" w:hAnsi="宋体" w:eastAsia="宋体" w:cs="宋体"/>
          <w:sz w:val="24"/>
          <w:szCs w:val="24"/>
        </w:rPr>
        <w:t>设计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</w:t>
      </w:r>
      <w:r>
        <w:rPr>
          <w:rFonts w:hint="eastAsia" w:ascii="宋体" w:hAnsi="宋体" w:eastAsia="宋体" w:cs="宋体"/>
          <w:sz w:val="24"/>
          <w:szCs w:val="24"/>
        </w:rPr>
        <w:t>领域的入门课程，它们为学生后续的专业学习和职业发展提供了必要的支持和帮助。</w:t>
      </w:r>
    </w:p>
    <w:p w14:paraId="1C2D92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设计素描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</w:rPr>
        <w:t>色彩课程的学习，学生能够更好地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了解</w:t>
      </w:r>
      <w:r>
        <w:rPr>
          <w:rFonts w:hint="eastAsia" w:ascii="宋体" w:hAnsi="宋体" w:eastAsia="宋体" w:cs="宋体"/>
          <w:sz w:val="24"/>
          <w:szCs w:val="24"/>
        </w:rPr>
        <w:t>自己的兴趣和方向，为未来的专业选择和发展做出更明智的决策。</w:t>
      </w:r>
    </w:p>
    <w:p w14:paraId="457CCDD5">
      <w:pPr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D4FF1"/>
    <w:rsid w:val="005D4603"/>
    <w:rsid w:val="1E4C6AC4"/>
    <w:rsid w:val="3F84512C"/>
    <w:rsid w:val="5BDD4FF1"/>
    <w:rsid w:val="73EA2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2024-12-20T03:18:00Z</dcterms:created>
  <dc:creator>徐芬</dc:creator>
  <cp:lastModifiedBy>徐芬</cp:lastModifiedBy>
  <dcterms:modified xsi:type="dcterms:W3CDTF">2024-12-20T03:23:02Z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AB574B428C96415086DAF5251FB3B3DE_11</vt:lpwstr>
  </property>
</Properties>
</file>